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6B558" w14:textId="31DE491F" w:rsidR="00180BDB" w:rsidRPr="00C8206F" w:rsidRDefault="00017099" w:rsidP="00E36F8F">
      <w:pPr>
        <w:pStyle w:val="Title"/>
        <w:rPr>
          <w:szCs w:val="22"/>
        </w:rPr>
      </w:pPr>
      <w:r w:rsidRPr="00C8206F">
        <w:rPr>
          <w:szCs w:val="22"/>
        </w:rPr>
        <w:t xml:space="preserve"> </w:t>
      </w:r>
      <w:r w:rsidR="00180BDB" w:rsidRPr="00C8206F">
        <w:rPr>
          <w:szCs w:val="22"/>
        </w:rPr>
        <w:t>AGENDA</w:t>
      </w:r>
    </w:p>
    <w:p w14:paraId="1457E3FD" w14:textId="77777777" w:rsidR="00C607CA" w:rsidRPr="00C8206F" w:rsidRDefault="00C607CA" w:rsidP="00E36F8F">
      <w:pPr>
        <w:pStyle w:val="Title"/>
        <w:rPr>
          <w:szCs w:val="22"/>
        </w:rPr>
      </w:pPr>
      <w:r w:rsidRPr="00C8206F">
        <w:rPr>
          <w:szCs w:val="22"/>
        </w:rPr>
        <w:t>City of Niagara</w:t>
      </w:r>
    </w:p>
    <w:p w14:paraId="0AD20D7F" w14:textId="77777777" w:rsidR="00C607CA" w:rsidRPr="00C8206F" w:rsidRDefault="00C607CA" w:rsidP="00E36F8F">
      <w:pPr>
        <w:jc w:val="center"/>
        <w:rPr>
          <w:b/>
          <w:bCs/>
          <w:sz w:val="22"/>
          <w:szCs w:val="22"/>
        </w:rPr>
      </w:pPr>
      <w:r w:rsidRPr="00C8206F">
        <w:rPr>
          <w:b/>
          <w:bCs/>
          <w:sz w:val="22"/>
          <w:szCs w:val="22"/>
        </w:rPr>
        <w:t>Council Meeting</w:t>
      </w:r>
    </w:p>
    <w:p w14:paraId="375C7789" w14:textId="021AE9D4" w:rsidR="00E8477A" w:rsidRPr="00C8206F" w:rsidRDefault="005F22F6" w:rsidP="00E36F8F">
      <w:pPr>
        <w:jc w:val="center"/>
        <w:rPr>
          <w:b/>
          <w:bCs/>
          <w:sz w:val="22"/>
          <w:szCs w:val="22"/>
        </w:rPr>
      </w:pPr>
      <w:r w:rsidRPr="00C8206F">
        <w:rPr>
          <w:b/>
          <w:bCs/>
          <w:sz w:val="22"/>
          <w:szCs w:val="22"/>
        </w:rPr>
        <w:t xml:space="preserve">Wednesday, </w:t>
      </w:r>
      <w:r w:rsidR="00974D30">
        <w:rPr>
          <w:b/>
          <w:bCs/>
          <w:sz w:val="22"/>
          <w:szCs w:val="22"/>
        </w:rPr>
        <w:t>July 17, 2024</w:t>
      </w:r>
    </w:p>
    <w:p w14:paraId="4248B138" w14:textId="59254DE8" w:rsidR="00607D43" w:rsidRPr="00C8206F" w:rsidRDefault="005F22F6" w:rsidP="00E36F8F">
      <w:pPr>
        <w:jc w:val="center"/>
        <w:rPr>
          <w:b/>
          <w:bCs/>
          <w:sz w:val="22"/>
          <w:szCs w:val="22"/>
        </w:rPr>
      </w:pPr>
      <w:r w:rsidRPr="00C8206F">
        <w:rPr>
          <w:b/>
          <w:bCs/>
          <w:sz w:val="22"/>
          <w:szCs w:val="22"/>
        </w:rPr>
        <w:t>5:00 P.M.</w:t>
      </w:r>
    </w:p>
    <w:p w14:paraId="6E6126E0" w14:textId="77777777" w:rsidR="00C607CA" w:rsidRPr="00C8206F" w:rsidRDefault="00C607CA" w:rsidP="00E36F8F">
      <w:pPr>
        <w:jc w:val="center"/>
        <w:rPr>
          <w:b/>
          <w:bCs/>
          <w:sz w:val="22"/>
          <w:szCs w:val="22"/>
        </w:rPr>
      </w:pPr>
      <w:r w:rsidRPr="00C8206F">
        <w:rPr>
          <w:b/>
          <w:bCs/>
          <w:sz w:val="22"/>
          <w:szCs w:val="22"/>
        </w:rPr>
        <w:t>Niagara City Hall</w:t>
      </w:r>
    </w:p>
    <w:p w14:paraId="201D6294" w14:textId="77777777" w:rsidR="00C607CA" w:rsidRPr="00C8206F" w:rsidRDefault="00C607CA" w:rsidP="00E36F8F">
      <w:pPr>
        <w:jc w:val="center"/>
        <w:rPr>
          <w:b/>
          <w:bCs/>
          <w:sz w:val="22"/>
          <w:szCs w:val="22"/>
        </w:rPr>
      </w:pPr>
      <w:r w:rsidRPr="00C8206F">
        <w:rPr>
          <w:b/>
          <w:bCs/>
          <w:sz w:val="22"/>
          <w:szCs w:val="22"/>
        </w:rPr>
        <w:t>1029 Roosevelt Road</w:t>
      </w:r>
    </w:p>
    <w:p w14:paraId="05A7442C" w14:textId="75AB4174" w:rsidR="00E32EF5" w:rsidRPr="00C8206F" w:rsidRDefault="00C607CA" w:rsidP="00881D80">
      <w:pPr>
        <w:jc w:val="center"/>
        <w:rPr>
          <w:b/>
          <w:bCs/>
          <w:sz w:val="22"/>
          <w:szCs w:val="22"/>
        </w:rPr>
      </w:pPr>
      <w:r w:rsidRPr="00C8206F">
        <w:rPr>
          <w:b/>
          <w:bCs/>
          <w:sz w:val="22"/>
          <w:szCs w:val="22"/>
        </w:rPr>
        <w:t>Niagara, WI  54151</w:t>
      </w:r>
    </w:p>
    <w:p w14:paraId="2AE44793" w14:textId="77777777" w:rsidR="00021FBD" w:rsidRPr="00C8206F" w:rsidRDefault="00021FBD" w:rsidP="00E36F8F">
      <w:pPr>
        <w:jc w:val="center"/>
        <w:rPr>
          <w:b/>
          <w:bCs/>
          <w:sz w:val="22"/>
          <w:szCs w:val="22"/>
        </w:rPr>
      </w:pPr>
    </w:p>
    <w:p w14:paraId="129AAB7F" w14:textId="77777777" w:rsidR="00C607CA" w:rsidRPr="00C8206F" w:rsidRDefault="00C607CA" w:rsidP="00E36F8F">
      <w:pPr>
        <w:numPr>
          <w:ilvl w:val="0"/>
          <w:numId w:val="2"/>
        </w:numPr>
        <w:rPr>
          <w:sz w:val="22"/>
          <w:szCs w:val="22"/>
        </w:rPr>
      </w:pPr>
      <w:r w:rsidRPr="00C8206F">
        <w:rPr>
          <w:sz w:val="22"/>
          <w:szCs w:val="22"/>
        </w:rPr>
        <w:t>Call to Order</w:t>
      </w:r>
    </w:p>
    <w:p w14:paraId="52B1D97D" w14:textId="77777777" w:rsidR="00C607CA" w:rsidRPr="00C8206F" w:rsidRDefault="00C607CA" w:rsidP="00E36F8F">
      <w:pPr>
        <w:numPr>
          <w:ilvl w:val="0"/>
          <w:numId w:val="2"/>
        </w:numPr>
        <w:rPr>
          <w:sz w:val="22"/>
          <w:szCs w:val="22"/>
        </w:rPr>
      </w:pPr>
      <w:r w:rsidRPr="00C8206F">
        <w:rPr>
          <w:sz w:val="22"/>
          <w:szCs w:val="22"/>
        </w:rPr>
        <w:t>Roll Call</w:t>
      </w:r>
    </w:p>
    <w:p w14:paraId="2FED069C" w14:textId="2F491BA3" w:rsidR="004D5B25" w:rsidRPr="00C8206F" w:rsidRDefault="004D5B25" w:rsidP="00E36F8F">
      <w:pPr>
        <w:numPr>
          <w:ilvl w:val="0"/>
          <w:numId w:val="2"/>
        </w:numPr>
        <w:rPr>
          <w:sz w:val="22"/>
          <w:szCs w:val="22"/>
        </w:rPr>
      </w:pPr>
      <w:r w:rsidRPr="00C8206F">
        <w:rPr>
          <w:sz w:val="22"/>
          <w:szCs w:val="22"/>
        </w:rPr>
        <w:t>Pledge of Allegiance</w:t>
      </w:r>
    </w:p>
    <w:p w14:paraId="47E1E6C9" w14:textId="77777777" w:rsidR="00C607CA" w:rsidRPr="00C8206F" w:rsidRDefault="00ED1977" w:rsidP="00E36F8F">
      <w:pPr>
        <w:numPr>
          <w:ilvl w:val="0"/>
          <w:numId w:val="2"/>
        </w:numPr>
        <w:rPr>
          <w:sz w:val="22"/>
          <w:szCs w:val="22"/>
        </w:rPr>
      </w:pPr>
      <w:r w:rsidRPr="00C8206F">
        <w:rPr>
          <w:sz w:val="22"/>
          <w:szCs w:val="22"/>
        </w:rPr>
        <w:t>Approve/</w:t>
      </w:r>
      <w:r w:rsidR="00C607CA" w:rsidRPr="00C8206F">
        <w:rPr>
          <w:sz w:val="22"/>
          <w:szCs w:val="22"/>
        </w:rPr>
        <w:t>Amend Agenda or Addendums</w:t>
      </w:r>
    </w:p>
    <w:p w14:paraId="405F75A0" w14:textId="77777777" w:rsidR="00063FF5" w:rsidRPr="00C8206F" w:rsidRDefault="00EF4C3D" w:rsidP="00E36F8F">
      <w:pPr>
        <w:numPr>
          <w:ilvl w:val="0"/>
          <w:numId w:val="2"/>
        </w:numPr>
        <w:rPr>
          <w:sz w:val="22"/>
          <w:szCs w:val="22"/>
        </w:rPr>
      </w:pPr>
      <w:r w:rsidRPr="00C8206F">
        <w:rPr>
          <w:sz w:val="22"/>
          <w:szCs w:val="22"/>
        </w:rPr>
        <w:t>Public Appearances</w:t>
      </w:r>
      <w:r w:rsidR="003A06F4" w:rsidRPr="00C8206F">
        <w:rPr>
          <w:sz w:val="22"/>
          <w:szCs w:val="22"/>
        </w:rPr>
        <w:t xml:space="preserve"> </w:t>
      </w:r>
      <w:r w:rsidR="00885911" w:rsidRPr="00C8206F">
        <w:rPr>
          <w:sz w:val="22"/>
          <w:szCs w:val="22"/>
        </w:rPr>
        <w:tab/>
      </w:r>
    </w:p>
    <w:p w14:paraId="29305557" w14:textId="23987D94" w:rsidR="000E3172" w:rsidRPr="00C8206F" w:rsidRDefault="00C607CA" w:rsidP="00E36F8F">
      <w:pPr>
        <w:numPr>
          <w:ilvl w:val="0"/>
          <w:numId w:val="2"/>
        </w:numPr>
        <w:rPr>
          <w:sz w:val="22"/>
          <w:szCs w:val="22"/>
        </w:rPr>
      </w:pPr>
      <w:r w:rsidRPr="00C8206F">
        <w:rPr>
          <w:sz w:val="22"/>
          <w:szCs w:val="22"/>
        </w:rPr>
        <w:t>Approval of</w:t>
      </w:r>
      <w:r w:rsidR="00D94B26" w:rsidRPr="00C8206F">
        <w:rPr>
          <w:sz w:val="22"/>
          <w:szCs w:val="22"/>
        </w:rPr>
        <w:t xml:space="preserve"> </w:t>
      </w:r>
      <w:r w:rsidR="00B90471" w:rsidRPr="00C8206F">
        <w:rPr>
          <w:sz w:val="22"/>
          <w:szCs w:val="22"/>
        </w:rPr>
        <w:t>Minutes</w:t>
      </w:r>
      <w:r w:rsidR="00276772" w:rsidRPr="00C8206F">
        <w:rPr>
          <w:sz w:val="22"/>
          <w:szCs w:val="22"/>
        </w:rPr>
        <w:t>:</w:t>
      </w:r>
      <w:r w:rsidR="00AC5480" w:rsidRPr="00C8206F">
        <w:rPr>
          <w:sz w:val="22"/>
          <w:szCs w:val="22"/>
        </w:rPr>
        <w:tab/>
      </w:r>
      <w:r w:rsidR="00974D30">
        <w:rPr>
          <w:sz w:val="22"/>
          <w:szCs w:val="22"/>
        </w:rPr>
        <w:t xml:space="preserve">Regular Meeting June 26, 2024 </w:t>
      </w:r>
    </w:p>
    <w:p w14:paraId="3E46B8C2" w14:textId="227265D3" w:rsidR="009449A8" w:rsidRPr="00C8206F" w:rsidRDefault="00143D46" w:rsidP="00E36F8F">
      <w:pPr>
        <w:numPr>
          <w:ilvl w:val="0"/>
          <w:numId w:val="2"/>
        </w:numPr>
        <w:rPr>
          <w:sz w:val="22"/>
          <w:szCs w:val="22"/>
        </w:rPr>
      </w:pPr>
      <w:r w:rsidRPr="00C8206F">
        <w:rPr>
          <w:sz w:val="22"/>
          <w:szCs w:val="22"/>
        </w:rPr>
        <w:t>Pre-</w:t>
      </w:r>
      <w:r w:rsidR="003A38E0" w:rsidRPr="00C8206F">
        <w:rPr>
          <w:sz w:val="22"/>
          <w:szCs w:val="22"/>
        </w:rPr>
        <w:t>Approval of Bills</w:t>
      </w:r>
      <w:r w:rsidR="0084734A" w:rsidRPr="00C8206F">
        <w:rPr>
          <w:sz w:val="22"/>
          <w:szCs w:val="22"/>
        </w:rPr>
        <w:t xml:space="preserve"> for </w:t>
      </w:r>
      <w:r w:rsidR="00974D30">
        <w:rPr>
          <w:sz w:val="22"/>
          <w:szCs w:val="22"/>
        </w:rPr>
        <w:t>August</w:t>
      </w:r>
      <w:r w:rsidR="003F5718" w:rsidRPr="00C8206F">
        <w:rPr>
          <w:sz w:val="22"/>
          <w:szCs w:val="22"/>
        </w:rPr>
        <w:t xml:space="preserve"> 2024</w:t>
      </w:r>
    </w:p>
    <w:p w14:paraId="3A2AAF43" w14:textId="77777777" w:rsidR="00C607CA" w:rsidRPr="00C8206F" w:rsidRDefault="0084734A" w:rsidP="00E36F8F">
      <w:pPr>
        <w:numPr>
          <w:ilvl w:val="0"/>
          <w:numId w:val="2"/>
        </w:numPr>
        <w:rPr>
          <w:sz w:val="22"/>
          <w:szCs w:val="22"/>
        </w:rPr>
      </w:pPr>
      <w:r w:rsidRPr="00C8206F">
        <w:rPr>
          <w:sz w:val="22"/>
          <w:szCs w:val="22"/>
        </w:rPr>
        <w:t xml:space="preserve">Discussion/Approval </w:t>
      </w:r>
      <w:r w:rsidR="00C607CA" w:rsidRPr="00C8206F">
        <w:rPr>
          <w:sz w:val="22"/>
          <w:szCs w:val="22"/>
        </w:rPr>
        <w:t>of Reports</w:t>
      </w:r>
    </w:p>
    <w:p w14:paraId="73347CC6" w14:textId="6094A1A0" w:rsidR="009E6A8D" w:rsidRPr="00C8206F" w:rsidRDefault="001C33EB" w:rsidP="00E36F8F">
      <w:pPr>
        <w:numPr>
          <w:ilvl w:val="0"/>
          <w:numId w:val="2"/>
        </w:numPr>
        <w:rPr>
          <w:sz w:val="22"/>
          <w:szCs w:val="22"/>
        </w:rPr>
      </w:pPr>
      <w:r w:rsidRPr="00C8206F">
        <w:rPr>
          <w:sz w:val="22"/>
          <w:szCs w:val="22"/>
        </w:rPr>
        <w:t>Reports of Department Heads and Elected Officials -</w:t>
      </w:r>
      <w:r w:rsidR="00F064B8" w:rsidRPr="00C8206F">
        <w:rPr>
          <w:sz w:val="22"/>
          <w:szCs w:val="22"/>
        </w:rPr>
        <w:t xml:space="preserve"> </w:t>
      </w:r>
      <w:r w:rsidRPr="00C8206F">
        <w:rPr>
          <w:sz w:val="22"/>
          <w:szCs w:val="22"/>
        </w:rPr>
        <w:t>No Action Required</w:t>
      </w:r>
      <w:r w:rsidR="00885D52" w:rsidRPr="00C8206F">
        <w:rPr>
          <w:sz w:val="22"/>
          <w:szCs w:val="22"/>
        </w:rPr>
        <w:t xml:space="preserve"> </w:t>
      </w:r>
    </w:p>
    <w:p w14:paraId="142D889C" w14:textId="6CB51ED3" w:rsidR="00FC2CEF" w:rsidRPr="00974D30" w:rsidRDefault="00FC2CEF" w:rsidP="00E36F8F">
      <w:pPr>
        <w:numPr>
          <w:ilvl w:val="0"/>
          <w:numId w:val="2"/>
        </w:numPr>
        <w:rPr>
          <w:sz w:val="22"/>
          <w:szCs w:val="22"/>
        </w:rPr>
      </w:pPr>
      <w:r w:rsidRPr="00C8206F">
        <w:rPr>
          <w:sz w:val="22"/>
          <w:szCs w:val="22"/>
        </w:rPr>
        <w:t>Discussion/Action:</w:t>
      </w:r>
      <w:r w:rsidRPr="00C8206F">
        <w:rPr>
          <w:sz w:val="22"/>
          <w:szCs w:val="22"/>
        </w:rPr>
        <w:tab/>
      </w:r>
      <w:r w:rsidR="00974D30" w:rsidRPr="00974D30">
        <w:rPr>
          <w:sz w:val="22"/>
          <w:szCs w:val="22"/>
        </w:rPr>
        <w:t xml:space="preserve">Review, </w:t>
      </w:r>
      <w:r w:rsidR="00274268">
        <w:rPr>
          <w:sz w:val="22"/>
          <w:szCs w:val="22"/>
        </w:rPr>
        <w:t>D</w:t>
      </w:r>
      <w:r w:rsidR="00974D30" w:rsidRPr="00974D30">
        <w:rPr>
          <w:sz w:val="22"/>
          <w:szCs w:val="22"/>
        </w:rPr>
        <w:t xml:space="preserve">iscuss and </w:t>
      </w:r>
      <w:r w:rsidR="00274268">
        <w:rPr>
          <w:sz w:val="22"/>
          <w:szCs w:val="22"/>
        </w:rPr>
        <w:t>A</w:t>
      </w:r>
      <w:r w:rsidR="00974D30" w:rsidRPr="00974D30">
        <w:rPr>
          <w:sz w:val="22"/>
          <w:szCs w:val="22"/>
        </w:rPr>
        <w:t>ct on the Cedar</w:t>
      </w:r>
      <w:r w:rsidR="00974D30">
        <w:rPr>
          <w:sz w:val="22"/>
          <w:szCs w:val="22"/>
        </w:rPr>
        <w:t xml:space="preserve"> Corp</w:t>
      </w:r>
      <w:r w:rsidR="00974D30" w:rsidRPr="00974D30">
        <w:rPr>
          <w:sz w:val="22"/>
          <w:szCs w:val="22"/>
        </w:rPr>
        <w:t xml:space="preserve"> Engineering Agreement to </w:t>
      </w:r>
      <w:r w:rsidR="00594712">
        <w:rPr>
          <w:sz w:val="22"/>
          <w:szCs w:val="22"/>
        </w:rPr>
        <w:t>C</w:t>
      </w:r>
      <w:r w:rsidR="00974D30" w:rsidRPr="00974D30">
        <w:rPr>
          <w:sz w:val="22"/>
          <w:szCs w:val="22"/>
        </w:rPr>
        <w:t xml:space="preserve">omplete the Final </w:t>
      </w:r>
      <w:r w:rsidR="00274268">
        <w:rPr>
          <w:sz w:val="22"/>
          <w:szCs w:val="22"/>
        </w:rPr>
        <w:tab/>
      </w:r>
      <w:r w:rsidR="00274268">
        <w:rPr>
          <w:sz w:val="22"/>
          <w:szCs w:val="22"/>
        </w:rPr>
        <w:tab/>
      </w:r>
      <w:r w:rsidR="00274268">
        <w:rPr>
          <w:sz w:val="22"/>
          <w:szCs w:val="22"/>
        </w:rPr>
        <w:tab/>
      </w:r>
      <w:r w:rsidR="00274268">
        <w:rPr>
          <w:sz w:val="22"/>
          <w:szCs w:val="22"/>
        </w:rPr>
        <w:tab/>
      </w:r>
      <w:r w:rsidR="00274268">
        <w:rPr>
          <w:sz w:val="22"/>
          <w:szCs w:val="22"/>
        </w:rPr>
        <w:tab/>
      </w:r>
      <w:r w:rsidR="00974D30" w:rsidRPr="00974D30">
        <w:rPr>
          <w:sz w:val="22"/>
          <w:szCs w:val="22"/>
        </w:rPr>
        <w:t>Design</w:t>
      </w:r>
      <w:r w:rsidR="00974D30">
        <w:rPr>
          <w:sz w:val="22"/>
          <w:szCs w:val="22"/>
        </w:rPr>
        <w:tab/>
      </w:r>
      <w:r w:rsidR="00974D30" w:rsidRPr="00974D30">
        <w:rPr>
          <w:sz w:val="22"/>
          <w:szCs w:val="22"/>
        </w:rPr>
        <w:t xml:space="preserve">and Bidding Phase of the Water System Improvements – Recoating of the High Zone </w:t>
      </w:r>
      <w:r w:rsidR="00274268">
        <w:rPr>
          <w:sz w:val="22"/>
          <w:szCs w:val="22"/>
        </w:rPr>
        <w:tab/>
      </w:r>
      <w:r w:rsidR="00274268">
        <w:rPr>
          <w:sz w:val="22"/>
          <w:szCs w:val="22"/>
        </w:rPr>
        <w:tab/>
      </w:r>
      <w:r w:rsidR="00274268">
        <w:rPr>
          <w:sz w:val="22"/>
          <w:szCs w:val="22"/>
        </w:rPr>
        <w:tab/>
      </w:r>
      <w:r w:rsidR="00274268">
        <w:rPr>
          <w:sz w:val="22"/>
          <w:szCs w:val="22"/>
        </w:rPr>
        <w:tab/>
      </w:r>
      <w:r w:rsidR="00274268">
        <w:rPr>
          <w:sz w:val="22"/>
          <w:szCs w:val="22"/>
        </w:rPr>
        <w:tab/>
      </w:r>
      <w:r w:rsidR="00974D30">
        <w:rPr>
          <w:sz w:val="22"/>
          <w:szCs w:val="22"/>
        </w:rPr>
        <w:t>E</w:t>
      </w:r>
      <w:r w:rsidR="00974D30" w:rsidRPr="00974D30">
        <w:rPr>
          <w:sz w:val="22"/>
          <w:szCs w:val="22"/>
        </w:rPr>
        <w:t>levated Tank</w:t>
      </w:r>
    </w:p>
    <w:p w14:paraId="4B3C124E" w14:textId="3239CA5E" w:rsidR="00CB3A11" w:rsidRDefault="00CB3A11" w:rsidP="00E36F8F">
      <w:pPr>
        <w:numPr>
          <w:ilvl w:val="0"/>
          <w:numId w:val="2"/>
        </w:numPr>
        <w:rPr>
          <w:sz w:val="22"/>
          <w:szCs w:val="22"/>
        </w:rPr>
      </w:pPr>
      <w:r w:rsidRPr="00C8206F">
        <w:rPr>
          <w:sz w:val="22"/>
          <w:szCs w:val="22"/>
        </w:rPr>
        <w:t>Discussion/Action:</w:t>
      </w:r>
      <w:r>
        <w:rPr>
          <w:sz w:val="22"/>
          <w:szCs w:val="22"/>
        </w:rPr>
        <w:tab/>
      </w:r>
      <w:r w:rsidR="00974D30">
        <w:rPr>
          <w:sz w:val="22"/>
          <w:szCs w:val="22"/>
        </w:rPr>
        <w:t>Taser Proposal</w:t>
      </w:r>
    </w:p>
    <w:p w14:paraId="0930FD12" w14:textId="62D57596" w:rsidR="00B83188" w:rsidRPr="00DD594C" w:rsidRDefault="00CB3A11" w:rsidP="00DD594C">
      <w:pPr>
        <w:numPr>
          <w:ilvl w:val="0"/>
          <w:numId w:val="2"/>
        </w:numPr>
        <w:rPr>
          <w:i/>
          <w:iCs/>
          <w:sz w:val="22"/>
          <w:szCs w:val="22"/>
        </w:rPr>
      </w:pPr>
      <w:r w:rsidRPr="00C8206F">
        <w:rPr>
          <w:sz w:val="22"/>
          <w:szCs w:val="22"/>
        </w:rPr>
        <w:t>Discussion/Action:</w:t>
      </w:r>
      <w:r>
        <w:rPr>
          <w:sz w:val="22"/>
          <w:szCs w:val="22"/>
        </w:rPr>
        <w:tab/>
      </w:r>
      <w:r w:rsidR="00974D30">
        <w:rPr>
          <w:sz w:val="22"/>
          <w:szCs w:val="22"/>
        </w:rPr>
        <w:t>Flock Camera Proposal</w:t>
      </w:r>
    </w:p>
    <w:p w14:paraId="1CDF400C" w14:textId="066CF78F" w:rsidR="00CE02D1" w:rsidRDefault="00CE02D1" w:rsidP="00E36F8F">
      <w:pPr>
        <w:numPr>
          <w:ilvl w:val="0"/>
          <w:numId w:val="2"/>
        </w:numPr>
        <w:rPr>
          <w:sz w:val="22"/>
          <w:szCs w:val="22"/>
        </w:rPr>
      </w:pPr>
      <w:r w:rsidRPr="00C8206F">
        <w:rPr>
          <w:sz w:val="22"/>
          <w:szCs w:val="22"/>
        </w:rPr>
        <w:t>Discussion/Action:</w:t>
      </w:r>
      <w:r w:rsidRPr="00C8206F">
        <w:rPr>
          <w:sz w:val="22"/>
          <w:szCs w:val="22"/>
        </w:rPr>
        <w:tab/>
      </w:r>
      <w:r w:rsidR="00594712">
        <w:rPr>
          <w:sz w:val="22"/>
          <w:szCs w:val="22"/>
        </w:rPr>
        <w:t xml:space="preserve">Operator </w:t>
      </w:r>
      <w:r w:rsidR="00594712" w:rsidRPr="007243DE">
        <w:rPr>
          <w:sz w:val="22"/>
          <w:szCs w:val="22"/>
        </w:rPr>
        <w:t>License to Joe Champeau</w:t>
      </w:r>
      <w:r w:rsidR="007243DE">
        <w:rPr>
          <w:sz w:val="22"/>
          <w:szCs w:val="22"/>
        </w:rPr>
        <w:t xml:space="preserve"> </w:t>
      </w:r>
      <w:r w:rsidR="00594712">
        <w:rPr>
          <w:sz w:val="22"/>
          <w:szCs w:val="22"/>
        </w:rPr>
        <w:t>for Duck Race Event at Heights Park, August 17, 2024</w:t>
      </w:r>
    </w:p>
    <w:p w14:paraId="0A0B8C53" w14:textId="77777777" w:rsidR="003C17B3" w:rsidRDefault="007C4730" w:rsidP="007243DE">
      <w:pPr>
        <w:numPr>
          <w:ilvl w:val="0"/>
          <w:numId w:val="2"/>
        </w:numPr>
        <w:rPr>
          <w:sz w:val="22"/>
          <w:szCs w:val="22"/>
        </w:rPr>
      </w:pPr>
      <w:r w:rsidRPr="00C8206F">
        <w:rPr>
          <w:sz w:val="22"/>
          <w:szCs w:val="22"/>
        </w:rPr>
        <w:t xml:space="preserve">Discussion/Action:  </w:t>
      </w:r>
      <w:r w:rsidR="00594712">
        <w:rPr>
          <w:sz w:val="22"/>
          <w:szCs w:val="22"/>
        </w:rPr>
        <w:tab/>
      </w:r>
      <w:r w:rsidR="007243DE">
        <w:rPr>
          <w:sz w:val="22"/>
          <w:szCs w:val="22"/>
        </w:rPr>
        <w:t xml:space="preserve">Acknowledge </w:t>
      </w:r>
      <w:r w:rsidR="00594712">
        <w:rPr>
          <w:sz w:val="22"/>
          <w:szCs w:val="22"/>
        </w:rPr>
        <w:t>Decision of Planning Commission Regarding Variance Request for Shad Brown</w:t>
      </w:r>
      <w:r w:rsidR="007243DE">
        <w:rPr>
          <w:sz w:val="22"/>
          <w:szCs w:val="22"/>
        </w:rPr>
        <w:tab/>
      </w:r>
      <w:r w:rsidR="007243DE">
        <w:rPr>
          <w:sz w:val="22"/>
          <w:szCs w:val="22"/>
        </w:rPr>
        <w:tab/>
      </w:r>
      <w:r w:rsidR="00594712">
        <w:rPr>
          <w:sz w:val="22"/>
          <w:szCs w:val="22"/>
        </w:rPr>
        <w:t xml:space="preserve"> </w:t>
      </w:r>
      <w:r w:rsidR="007243DE">
        <w:rPr>
          <w:sz w:val="22"/>
          <w:szCs w:val="22"/>
        </w:rPr>
        <w:tab/>
      </w:r>
      <w:r w:rsidR="007243DE">
        <w:rPr>
          <w:sz w:val="22"/>
          <w:szCs w:val="22"/>
        </w:rPr>
        <w:tab/>
      </w:r>
      <w:r w:rsidR="007243DE">
        <w:rPr>
          <w:sz w:val="22"/>
          <w:szCs w:val="22"/>
        </w:rPr>
        <w:tab/>
      </w:r>
      <w:r w:rsidR="00594712">
        <w:rPr>
          <w:sz w:val="22"/>
          <w:szCs w:val="22"/>
        </w:rPr>
        <w:t>Garage Parcel</w:t>
      </w:r>
      <w:r w:rsidR="00594712">
        <w:rPr>
          <w:sz w:val="22"/>
          <w:szCs w:val="22"/>
        </w:rPr>
        <w:tab/>
        <w:t>261-000484.00</w:t>
      </w:r>
    </w:p>
    <w:p w14:paraId="4C4B0D0E" w14:textId="0C0926D6" w:rsidR="007537D8" w:rsidRPr="007243DE" w:rsidRDefault="003C17B3" w:rsidP="007243DE">
      <w:pPr>
        <w:numPr>
          <w:ilvl w:val="0"/>
          <w:numId w:val="2"/>
        </w:numPr>
        <w:rPr>
          <w:sz w:val="22"/>
          <w:szCs w:val="22"/>
        </w:rPr>
      </w:pPr>
      <w:r w:rsidRPr="00C8206F">
        <w:rPr>
          <w:sz w:val="22"/>
          <w:szCs w:val="22"/>
        </w:rPr>
        <w:t xml:space="preserve">Discussion/Action:  </w:t>
      </w:r>
      <w:r>
        <w:rPr>
          <w:sz w:val="22"/>
          <w:szCs w:val="22"/>
        </w:rPr>
        <w:tab/>
        <w:t>Cedars Edge Winery “Sip and Shop” and</w:t>
      </w:r>
      <w:r w:rsidR="001F3C33">
        <w:rPr>
          <w:sz w:val="22"/>
          <w:szCs w:val="22"/>
        </w:rPr>
        <w:t xml:space="preserve"> Temporary Class A License for </w:t>
      </w:r>
      <w:r>
        <w:rPr>
          <w:sz w:val="22"/>
          <w:szCs w:val="22"/>
        </w:rPr>
        <w:t>Retail Sales During the</w:t>
      </w:r>
      <w:r w:rsidR="001F3C33">
        <w:rPr>
          <w:sz w:val="22"/>
          <w:szCs w:val="22"/>
        </w:rPr>
        <w:tab/>
      </w:r>
      <w:r w:rsidR="001F3C33">
        <w:rPr>
          <w:sz w:val="22"/>
          <w:szCs w:val="22"/>
        </w:rPr>
        <w:tab/>
      </w:r>
      <w:r w:rsidR="001F3C33">
        <w:rPr>
          <w:sz w:val="22"/>
          <w:szCs w:val="22"/>
        </w:rPr>
        <w:tab/>
      </w:r>
      <w:r>
        <w:rPr>
          <w:sz w:val="22"/>
          <w:szCs w:val="22"/>
        </w:rPr>
        <w:t xml:space="preserve"> </w:t>
      </w:r>
      <w:r w:rsidR="001F3C33">
        <w:rPr>
          <w:sz w:val="22"/>
          <w:szCs w:val="22"/>
        </w:rPr>
        <w:tab/>
      </w:r>
      <w:r w:rsidR="001F3C33">
        <w:rPr>
          <w:sz w:val="22"/>
          <w:szCs w:val="22"/>
        </w:rPr>
        <w:tab/>
      </w:r>
      <w:r>
        <w:rPr>
          <w:sz w:val="22"/>
          <w:szCs w:val="22"/>
        </w:rPr>
        <w:t>Farmer and Vendor Market Events at Heights Park</w:t>
      </w:r>
      <w:r w:rsidR="00CE02D1" w:rsidRPr="007243DE">
        <w:rPr>
          <w:sz w:val="22"/>
          <w:szCs w:val="22"/>
        </w:rPr>
        <w:tab/>
      </w:r>
      <w:r w:rsidR="007537D8" w:rsidRPr="007243DE">
        <w:rPr>
          <w:sz w:val="22"/>
          <w:szCs w:val="22"/>
        </w:rPr>
        <w:tab/>
      </w:r>
    </w:p>
    <w:p w14:paraId="13BF9EE3" w14:textId="77777777" w:rsidR="00320AD1" w:rsidRPr="00C8206F" w:rsidRDefault="0019008E" w:rsidP="001E6751">
      <w:pPr>
        <w:numPr>
          <w:ilvl w:val="0"/>
          <w:numId w:val="2"/>
        </w:numPr>
        <w:rPr>
          <w:sz w:val="22"/>
          <w:szCs w:val="22"/>
        </w:rPr>
      </w:pPr>
      <w:r w:rsidRPr="00C8206F">
        <w:rPr>
          <w:sz w:val="22"/>
          <w:szCs w:val="22"/>
        </w:rPr>
        <w:t xml:space="preserve">Administrator/Clerk/Treasurer </w:t>
      </w:r>
      <w:proofErr w:type="gramStart"/>
      <w:r w:rsidRPr="00C8206F">
        <w:rPr>
          <w:sz w:val="22"/>
          <w:szCs w:val="22"/>
        </w:rPr>
        <w:t>Report  -</w:t>
      </w:r>
      <w:proofErr w:type="gramEnd"/>
      <w:r w:rsidRPr="00C8206F">
        <w:rPr>
          <w:sz w:val="22"/>
          <w:szCs w:val="22"/>
        </w:rPr>
        <w:t xml:space="preserve"> No Action Required</w:t>
      </w:r>
    </w:p>
    <w:p w14:paraId="69C5562C" w14:textId="1C183B5A" w:rsidR="007D1F6B" w:rsidRPr="00C8206F" w:rsidRDefault="009E18B5" w:rsidP="00A87043">
      <w:pPr>
        <w:pStyle w:val="ListParagraph"/>
        <w:numPr>
          <w:ilvl w:val="0"/>
          <w:numId w:val="2"/>
        </w:numPr>
        <w:rPr>
          <w:sz w:val="22"/>
          <w:szCs w:val="22"/>
        </w:rPr>
      </w:pPr>
      <w:r w:rsidRPr="00C8206F">
        <w:rPr>
          <w:sz w:val="22"/>
          <w:szCs w:val="22"/>
        </w:rPr>
        <w:t>Public Works</w:t>
      </w:r>
      <w:r w:rsidR="0019008E" w:rsidRPr="00C8206F">
        <w:rPr>
          <w:sz w:val="22"/>
          <w:szCs w:val="22"/>
        </w:rPr>
        <w:t xml:space="preserve"> Report - No Action Required</w:t>
      </w:r>
      <w:r w:rsidR="00431730" w:rsidRPr="00C8206F">
        <w:rPr>
          <w:sz w:val="22"/>
          <w:szCs w:val="22"/>
        </w:rPr>
        <w:tab/>
      </w:r>
      <w:r w:rsidR="00F66770" w:rsidRPr="00C8206F">
        <w:rPr>
          <w:sz w:val="22"/>
          <w:szCs w:val="22"/>
        </w:rPr>
        <w:tab/>
      </w:r>
    </w:p>
    <w:p w14:paraId="5287D6A3" w14:textId="77777777" w:rsidR="00F16248" w:rsidRPr="00C8206F" w:rsidRDefault="00C74D69" w:rsidP="00E36F8F">
      <w:pPr>
        <w:numPr>
          <w:ilvl w:val="0"/>
          <w:numId w:val="2"/>
        </w:numPr>
        <w:rPr>
          <w:sz w:val="22"/>
          <w:szCs w:val="22"/>
        </w:rPr>
      </w:pPr>
      <w:r w:rsidRPr="00C8206F">
        <w:rPr>
          <w:sz w:val="22"/>
          <w:szCs w:val="22"/>
        </w:rPr>
        <w:t>Water</w:t>
      </w:r>
      <w:r w:rsidR="00A00D98" w:rsidRPr="00C8206F">
        <w:rPr>
          <w:sz w:val="22"/>
          <w:szCs w:val="22"/>
        </w:rPr>
        <w:t xml:space="preserve"> Utility</w:t>
      </w:r>
      <w:r w:rsidR="0019008E" w:rsidRPr="00C8206F">
        <w:rPr>
          <w:sz w:val="22"/>
          <w:szCs w:val="22"/>
        </w:rPr>
        <w:t xml:space="preserve"> Report - No Action Required</w:t>
      </w:r>
    </w:p>
    <w:p w14:paraId="40420055" w14:textId="77777777" w:rsidR="00ED1882" w:rsidRDefault="00F16248" w:rsidP="00ED1882">
      <w:pPr>
        <w:numPr>
          <w:ilvl w:val="0"/>
          <w:numId w:val="2"/>
        </w:numPr>
        <w:rPr>
          <w:sz w:val="22"/>
          <w:szCs w:val="22"/>
        </w:rPr>
      </w:pPr>
      <w:r w:rsidRPr="00C8206F">
        <w:rPr>
          <w:sz w:val="22"/>
          <w:szCs w:val="22"/>
        </w:rPr>
        <w:t>Sewer Utility</w:t>
      </w:r>
      <w:r w:rsidR="0019008E" w:rsidRPr="00C8206F">
        <w:rPr>
          <w:sz w:val="22"/>
          <w:szCs w:val="22"/>
        </w:rPr>
        <w:t xml:space="preserve"> Report - No Action Required</w:t>
      </w:r>
    </w:p>
    <w:p w14:paraId="10272B65" w14:textId="32325E52" w:rsidR="001F3C33" w:rsidRPr="001F3C33" w:rsidRDefault="001F3C33" w:rsidP="001F3C33">
      <w:pPr>
        <w:numPr>
          <w:ilvl w:val="0"/>
          <w:numId w:val="2"/>
        </w:numPr>
        <w:rPr>
          <w:sz w:val="22"/>
          <w:szCs w:val="22"/>
        </w:rPr>
      </w:pPr>
      <w:r w:rsidRPr="00C8206F">
        <w:rPr>
          <w:sz w:val="22"/>
          <w:szCs w:val="22"/>
        </w:rPr>
        <w:t xml:space="preserve">Committee Reports As </w:t>
      </w:r>
      <w:proofErr w:type="gramStart"/>
      <w:r w:rsidRPr="00C8206F">
        <w:rPr>
          <w:sz w:val="22"/>
          <w:szCs w:val="22"/>
        </w:rPr>
        <w:t>Applicable  -</w:t>
      </w:r>
      <w:proofErr w:type="gramEnd"/>
      <w:r w:rsidRPr="00C8206F">
        <w:rPr>
          <w:sz w:val="22"/>
          <w:szCs w:val="22"/>
        </w:rPr>
        <w:t xml:space="preserve"> No Action Required</w:t>
      </w:r>
    </w:p>
    <w:p w14:paraId="79C34ECA" w14:textId="43CF8AB5" w:rsidR="001F3C33" w:rsidRPr="001F3C33" w:rsidRDefault="001F3C33" w:rsidP="001F3C33">
      <w:pPr>
        <w:numPr>
          <w:ilvl w:val="0"/>
          <w:numId w:val="2"/>
        </w:numPr>
        <w:rPr>
          <w:i/>
          <w:iCs/>
          <w:sz w:val="22"/>
          <w:szCs w:val="22"/>
        </w:rPr>
      </w:pPr>
      <w:r w:rsidRPr="00C8206F">
        <w:rPr>
          <w:sz w:val="22"/>
          <w:szCs w:val="22"/>
        </w:rPr>
        <w:t xml:space="preserve">Discussion/Action:  </w:t>
      </w:r>
      <w:r>
        <w:rPr>
          <w:sz w:val="22"/>
          <w:szCs w:val="22"/>
        </w:rPr>
        <w:tab/>
      </w:r>
      <w:r w:rsidRPr="00A7625A">
        <w:rPr>
          <w:sz w:val="22"/>
          <w:szCs w:val="22"/>
        </w:rPr>
        <w:t>Adjourn to Closed Session Pursuant to Wiscon</w:t>
      </w:r>
      <w:r>
        <w:rPr>
          <w:sz w:val="22"/>
          <w:szCs w:val="22"/>
        </w:rPr>
        <w:t>sin State Statutes 19.85 (1)(c</w:t>
      </w:r>
      <w:proofErr w:type="gramStart"/>
      <w:r>
        <w:rPr>
          <w:sz w:val="22"/>
          <w:szCs w:val="22"/>
        </w:rPr>
        <w:t>)  -</w:t>
      </w:r>
      <w:proofErr w:type="gramEnd"/>
      <w:r>
        <w:rPr>
          <w:sz w:val="22"/>
          <w:szCs w:val="22"/>
        </w:rPr>
        <w:t xml:space="preserve"> </w:t>
      </w:r>
      <w:r w:rsidRPr="001F3C33">
        <w:rPr>
          <w:i/>
          <w:iCs/>
          <w:sz w:val="22"/>
          <w:szCs w:val="22"/>
        </w:rPr>
        <w:t>Police</w:t>
      </w:r>
      <w:r>
        <w:rPr>
          <w:i/>
          <w:iCs/>
          <w:sz w:val="22"/>
          <w:szCs w:val="22"/>
        </w:rPr>
        <w:tab/>
      </w:r>
      <w:r>
        <w:rPr>
          <w:i/>
          <w:iCs/>
          <w:sz w:val="22"/>
          <w:szCs w:val="22"/>
        </w:rPr>
        <w:tab/>
      </w:r>
      <w:r>
        <w:rPr>
          <w:i/>
          <w:iCs/>
          <w:sz w:val="22"/>
          <w:szCs w:val="22"/>
        </w:rPr>
        <w:tab/>
      </w:r>
      <w:r>
        <w:rPr>
          <w:i/>
          <w:iCs/>
          <w:sz w:val="22"/>
          <w:szCs w:val="22"/>
        </w:rPr>
        <w:tab/>
      </w:r>
      <w:r w:rsidRPr="001F3C33">
        <w:rPr>
          <w:i/>
          <w:iCs/>
          <w:sz w:val="22"/>
          <w:szCs w:val="22"/>
        </w:rPr>
        <w:t xml:space="preserve"> </w:t>
      </w:r>
      <w:r>
        <w:rPr>
          <w:i/>
          <w:iCs/>
          <w:sz w:val="22"/>
          <w:szCs w:val="22"/>
        </w:rPr>
        <w:tab/>
      </w:r>
      <w:r>
        <w:rPr>
          <w:i/>
          <w:iCs/>
          <w:sz w:val="22"/>
          <w:szCs w:val="22"/>
        </w:rPr>
        <w:tab/>
      </w:r>
      <w:r w:rsidRPr="001F3C33">
        <w:rPr>
          <w:i/>
          <w:iCs/>
          <w:sz w:val="22"/>
          <w:szCs w:val="22"/>
        </w:rPr>
        <w:t>Department Headcount</w:t>
      </w:r>
    </w:p>
    <w:p w14:paraId="54B2A181" w14:textId="24288AC1" w:rsidR="001F3C33" w:rsidRDefault="001F3C33" w:rsidP="001F3C33">
      <w:pPr>
        <w:numPr>
          <w:ilvl w:val="0"/>
          <w:numId w:val="2"/>
        </w:numPr>
        <w:rPr>
          <w:sz w:val="22"/>
          <w:szCs w:val="22"/>
        </w:rPr>
      </w:pPr>
      <w:r w:rsidRPr="00C8206F">
        <w:rPr>
          <w:sz w:val="22"/>
          <w:szCs w:val="22"/>
        </w:rPr>
        <w:t xml:space="preserve">Discussion/Action:  </w:t>
      </w:r>
      <w:r>
        <w:rPr>
          <w:sz w:val="22"/>
          <w:szCs w:val="22"/>
        </w:rPr>
        <w:tab/>
      </w:r>
      <w:r w:rsidRPr="00A7625A">
        <w:rPr>
          <w:sz w:val="22"/>
          <w:szCs w:val="22"/>
        </w:rPr>
        <w:t xml:space="preserve">Reconvene </w:t>
      </w:r>
      <w:proofErr w:type="gramStart"/>
      <w:r w:rsidRPr="00A7625A">
        <w:rPr>
          <w:sz w:val="22"/>
          <w:szCs w:val="22"/>
        </w:rPr>
        <w:t>To</w:t>
      </w:r>
      <w:proofErr w:type="gramEnd"/>
      <w:r w:rsidRPr="00A7625A">
        <w:rPr>
          <w:sz w:val="22"/>
          <w:szCs w:val="22"/>
        </w:rPr>
        <w:t xml:space="preserve"> Open Session </w:t>
      </w:r>
    </w:p>
    <w:p w14:paraId="5A7A3F7F" w14:textId="3FC5EACB" w:rsidR="001F3C33" w:rsidRPr="001F3C33" w:rsidRDefault="001F3C33" w:rsidP="001F3C33">
      <w:pPr>
        <w:numPr>
          <w:ilvl w:val="0"/>
          <w:numId w:val="2"/>
        </w:numPr>
        <w:rPr>
          <w:sz w:val="22"/>
          <w:szCs w:val="22"/>
        </w:rPr>
      </w:pPr>
      <w:r w:rsidRPr="00C8206F">
        <w:rPr>
          <w:sz w:val="22"/>
          <w:szCs w:val="22"/>
        </w:rPr>
        <w:t xml:space="preserve">Discussion/Action:  </w:t>
      </w:r>
      <w:r>
        <w:rPr>
          <w:sz w:val="22"/>
          <w:szCs w:val="22"/>
        </w:rPr>
        <w:tab/>
        <w:t xml:space="preserve">Action </w:t>
      </w:r>
      <w:proofErr w:type="gramStart"/>
      <w:r>
        <w:rPr>
          <w:sz w:val="22"/>
          <w:szCs w:val="22"/>
        </w:rPr>
        <w:t>On</w:t>
      </w:r>
      <w:proofErr w:type="gramEnd"/>
      <w:r>
        <w:rPr>
          <w:sz w:val="22"/>
          <w:szCs w:val="22"/>
        </w:rPr>
        <w:t xml:space="preserve"> Closed Session Discussion, if Any</w:t>
      </w:r>
    </w:p>
    <w:p w14:paraId="6F83CBC0" w14:textId="77777777" w:rsidR="00CB2DB2" w:rsidRPr="00C8206F" w:rsidRDefault="00CB2DB2" w:rsidP="00E36F8F">
      <w:pPr>
        <w:numPr>
          <w:ilvl w:val="0"/>
          <w:numId w:val="2"/>
        </w:numPr>
        <w:rPr>
          <w:sz w:val="22"/>
          <w:szCs w:val="22"/>
        </w:rPr>
      </w:pPr>
      <w:r w:rsidRPr="00C8206F">
        <w:rPr>
          <w:sz w:val="22"/>
          <w:szCs w:val="22"/>
        </w:rPr>
        <w:t>Discussion/Action:</w:t>
      </w:r>
      <w:r w:rsidRPr="00C8206F">
        <w:rPr>
          <w:sz w:val="22"/>
          <w:szCs w:val="22"/>
        </w:rPr>
        <w:tab/>
        <w:t>Set Next Meeting Date:  _______________</w:t>
      </w:r>
    </w:p>
    <w:p w14:paraId="0EFBD7B2" w14:textId="03A999E4" w:rsidR="006A7DC8" w:rsidRPr="00C8206F" w:rsidRDefault="00AE4CAE" w:rsidP="00A1024E">
      <w:pPr>
        <w:numPr>
          <w:ilvl w:val="0"/>
          <w:numId w:val="2"/>
        </w:numPr>
        <w:rPr>
          <w:sz w:val="22"/>
          <w:szCs w:val="22"/>
        </w:rPr>
      </w:pPr>
      <w:r w:rsidRPr="00C8206F">
        <w:rPr>
          <w:sz w:val="22"/>
          <w:szCs w:val="22"/>
        </w:rPr>
        <w:t xml:space="preserve">Adjourn </w:t>
      </w:r>
    </w:p>
    <w:p w14:paraId="6B22653B" w14:textId="77777777" w:rsidR="00E36F8F" w:rsidRPr="00C8206F" w:rsidRDefault="00E36F8F" w:rsidP="003E6923">
      <w:pPr>
        <w:rPr>
          <w:sz w:val="22"/>
          <w:szCs w:val="22"/>
        </w:rPr>
      </w:pPr>
    </w:p>
    <w:p w14:paraId="5F1B0930" w14:textId="77777777" w:rsidR="009C76D5" w:rsidRPr="00C8206F" w:rsidRDefault="009C76D5" w:rsidP="00E36F8F">
      <w:pPr>
        <w:rPr>
          <w:b/>
          <w:bCs/>
          <w:sz w:val="22"/>
          <w:szCs w:val="22"/>
        </w:rPr>
      </w:pPr>
    </w:p>
    <w:p w14:paraId="7CB986B3" w14:textId="77777777" w:rsidR="009C76D5" w:rsidRPr="00C8206F" w:rsidRDefault="009C76D5" w:rsidP="00E36F8F">
      <w:pPr>
        <w:rPr>
          <w:b/>
          <w:bCs/>
          <w:sz w:val="22"/>
          <w:szCs w:val="22"/>
        </w:rPr>
      </w:pPr>
    </w:p>
    <w:p w14:paraId="219277DB" w14:textId="7471735D" w:rsidR="00D064A1" w:rsidRPr="00C8206F" w:rsidRDefault="00C607CA" w:rsidP="00E36F8F">
      <w:pPr>
        <w:rPr>
          <w:sz w:val="22"/>
          <w:szCs w:val="22"/>
        </w:rPr>
      </w:pPr>
      <w:r w:rsidRPr="00C8206F">
        <w:rPr>
          <w:b/>
          <w:bCs/>
          <w:sz w:val="22"/>
          <w:szCs w:val="22"/>
        </w:rPr>
        <w:t xml:space="preserve">PLEASE NOTE: </w:t>
      </w:r>
      <w:r w:rsidRPr="00C8206F">
        <w:rPr>
          <w:sz w:val="22"/>
          <w:szCs w:val="22"/>
        </w:rPr>
        <w:t>AGENDA ITEMS MAY NOT BE CONSIDERED AND ACTED UPON IN THE ORDER LISTED.</w:t>
      </w:r>
    </w:p>
    <w:p w14:paraId="0B0CC3EF" w14:textId="77777777" w:rsidR="006A22F1" w:rsidRPr="00C8206F" w:rsidRDefault="00C607CA" w:rsidP="00E36F8F">
      <w:pPr>
        <w:rPr>
          <w:sz w:val="22"/>
          <w:szCs w:val="22"/>
        </w:rPr>
      </w:pPr>
      <w:r w:rsidRPr="00C8206F">
        <w:rPr>
          <w:sz w:val="22"/>
          <w:szCs w:val="22"/>
        </w:rPr>
        <w:t>Council Members:  Mayor</w:t>
      </w:r>
      <w:r w:rsidR="004B286E" w:rsidRPr="00C8206F">
        <w:rPr>
          <w:sz w:val="22"/>
          <w:szCs w:val="22"/>
        </w:rPr>
        <w:t xml:space="preserve"> </w:t>
      </w:r>
      <w:r w:rsidR="006A6804" w:rsidRPr="00C8206F">
        <w:rPr>
          <w:sz w:val="22"/>
          <w:szCs w:val="22"/>
        </w:rPr>
        <w:t>Joseph Johnston</w:t>
      </w:r>
      <w:r w:rsidR="00501726" w:rsidRPr="00C8206F">
        <w:rPr>
          <w:sz w:val="22"/>
          <w:szCs w:val="22"/>
        </w:rPr>
        <w:t>, Alderpersons</w:t>
      </w:r>
      <w:r w:rsidR="004B286E" w:rsidRPr="00C8206F">
        <w:rPr>
          <w:sz w:val="22"/>
          <w:szCs w:val="22"/>
        </w:rPr>
        <w:t xml:space="preserve"> Lynn</w:t>
      </w:r>
      <w:r w:rsidRPr="00C8206F">
        <w:rPr>
          <w:sz w:val="22"/>
          <w:szCs w:val="22"/>
        </w:rPr>
        <w:t xml:space="preserve"> </w:t>
      </w:r>
      <w:r w:rsidR="007E6B30" w:rsidRPr="00C8206F">
        <w:rPr>
          <w:sz w:val="22"/>
          <w:szCs w:val="22"/>
        </w:rPr>
        <w:t>Burke</w:t>
      </w:r>
      <w:r w:rsidR="00074B4A" w:rsidRPr="00C8206F">
        <w:rPr>
          <w:sz w:val="22"/>
          <w:szCs w:val="22"/>
        </w:rPr>
        <w:t>,</w:t>
      </w:r>
      <w:r w:rsidR="004B286E" w:rsidRPr="00C8206F">
        <w:rPr>
          <w:sz w:val="22"/>
          <w:szCs w:val="22"/>
        </w:rPr>
        <w:t xml:space="preserve"> Michael </w:t>
      </w:r>
      <w:r w:rsidR="007E6B30" w:rsidRPr="00C8206F">
        <w:rPr>
          <w:sz w:val="22"/>
          <w:szCs w:val="22"/>
        </w:rPr>
        <w:t>Darne,</w:t>
      </w:r>
      <w:r w:rsidR="004B286E" w:rsidRPr="00C8206F">
        <w:rPr>
          <w:sz w:val="22"/>
          <w:szCs w:val="22"/>
        </w:rPr>
        <w:t xml:space="preserve"> Daniel</w:t>
      </w:r>
      <w:r w:rsidR="00074B4A" w:rsidRPr="00C8206F">
        <w:rPr>
          <w:sz w:val="22"/>
          <w:szCs w:val="22"/>
        </w:rPr>
        <w:t xml:space="preserve"> </w:t>
      </w:r>
      <w:r w:rsidR="00247AEC" w:rsidRPr="00C8206F">
        <w:rPr>
          <w:sz w:val="22"/>
          <w:szCs w:val="22"/>
        </w:rPr>
        <w:t>Decker</w:t>
      </w:r>
      <w:r w:rsidR="00074B4A" w:rsidRPr="00C8206F">
        <w:rPr>
          <w:sz w:val="22"/>
          <w:szCs w:val="22"/>
        </w:rPr>
        <w:t>,</w:t>
      </w:r>
      <w:r w:rsidR="004B286E" w:rsidRPr="00C8206F">
        <w:rPr>
          <w:sz w:val="22"/>
          <w:szCs w:val="22"/>
        </w:rPr>
        <w:t xml:space="preserve"> </w:t>
      </w:r>
    </w:p>
    <w:p w14:paraId="03C56438" w14:textId="5327EAEB" w:rsidR="004330C1" w:rsidRPr="00C8206F" w:rsidRDefault="005518B4" w:rsidP="00E36F8F">
      <w:pPr>
        <w:jc w:val="center"/>
        <w:rPr>
          <w:sz w:val="22"/>
          <w:szCs w:val="22"/>
        </w:rPr>
      </w:pPr>
      <w:r w:rsidRPr="00C8206F">
        <w:rPr>
          <w:sz w:val="22"/>
          <w:szCs w:val="22"/>
        </w:rPr>
        <w:t xml:space="preserve">Lisa Johnson, </w:t>
      </w:r>
      <w:r w:rsidR="004B286E" w:rsidRPr="00C8206F">
        <w:rPr>
          <w:sz w:val="22"/>
          <w:szCs w:val="22"/>
        </w:rPr>
        <w:t xml:space="preserve">Glenn </w:t>
      </w:r>
      <w:r w:rsidR="00D81BB9" w:rsidRPr="00C8206F">
        <w:rPr>
          <w:sz w:val="22"/>
          <w:szCs w:val="22"/>
        </w:rPr>
        <w:t>Lantagne</w:t>
      </w:r>
      <w:r w:rsidR="006A6804" w:rsidRPr="00C8206F">
        <w:rPr>
          <w:sz w:val="22"/>
          <w:szCs w:val="22"/>
        </w:rPr>
        <w:t xml:space="preserve">, </w:t>
      </w:r>
      <w:r w:rsidR="004B286E" w:rsidRPr="00C8206F">
        <w:rPr>
          <w:sz w:val="22"/>
          <w:szCs w:val="22"/>
        </w:rPr>
        <w:t>and Donald Shampo</w:t>
      </w:r>
      <w:r w:rsidR="000274EA" w:rsidRPr="00C8206F">
        <w:rPr>
          <w:sz w:val="22"/>
          <w:szCs w:val="22"/>
        </w:rPr>
        <w:t xml:space="preserve"> </w:t>
      </w:r>
    </w:p>
    <w:p w14:paraId="46A27B41" w14:textId="77777777" w:rsidR="00E36F8F" w:rsidRPr="00C8206F" w:rsidRDefault="00E36F8F" w:rsidP="00E36F8F">
      <w:pPr>
        <w:jc w:val="center"/>
        <w:rPr>
          <w:sz w:val="22"/>
          <w:szCs w:val="22"/>
        </w:rPr>
      </w:pPr>
    </w:p>
    <w:p w14:paraId="625F4E51" w14:textId="77777777" w:rsidR="008E12FA" w:rsidRPr="00C8206F" w:rsidRDefault="003F04E4" w:rsidP="00E36F8F">
      <w:pPr>
        <w:rPr>
          <w:sz w:val="22"/>
          <w:szCs w:val="22"/>
        </w:rPr>
      </w:pPr>
      <w:r w:rsidRPr="00C8206F">
        <w:rPr>
          <w:sz w:val="22"/>
          <w:szCs w:val="22"/>
        </w:rPr>
        <w:t>Agenda posted at City Hall, Forw</w:t>
      </w:r>
      <w:r w:rsidR="00DC408F" w:rsidRPr="00C8206F">
        <w:rPr>
          <w:sz w:val="22"/>
          <w:szCs w:val="22"/>
        </w:rPr>
        <w:t xml:space="preserve">ard Financial Credit Union and </w:t>
      </w:r>
      <w:r w:rsidR="000405BA" w:rsidRPr="00C8206F">
        <w:rPr>
          <w:sz w:val="22"/>
          <w:szCs w:val="22"/>
        </w:rPr>
        <w:t>Nicolet National Bank</w:t>
      </w:r>
      <w:r w:rsidRPr="00C8206F">
        <w:rPr>
          <w:sz w:val="22"/>
          <w:szCs w:val="22"/>
        </w:rPr>
        <w:t>.</w:t>
      </w:r>
      <w:r w:rsidR="00607682" w:rsidRPr="00C8206F">
        <w:rPr>
          <w:sz w:val="22"/>
          <w:szCs w:val="22"/>
        </w:rPr>
        <w:t xml:space="preserve"> </w:t>
      </w:r>
      <w:r w:rsidR="00C607CA" w:rsidRPr="00C8206F">
        <w:rPr>
          <w:sz w:val="22"/>
          <w:szCs w:val="22"/>
        </w:rPr>
        <w:t>Agenda also sent to:  Borderland Journal</w:t>
      </w:r>
      <w:r w:rsidR="002E0380" w:rsidRPr="00C8206F">
        <w:rPr>
          <w:sz w:val="22"/>
          <w:szCs w:val="22"/>
        </w:rPr>
        <w:t xml:space="preserve">. </w:t>
      </w:r>
      <w:r w:rsidR="00C607CA" w:rsidRPr="00C8206F">
        <w:rPr>
          <w:sz w:val="22"/>
          <w:szCs w:val="22"/>
        </w:rPr>
        <w:t xml:space="preserve">Please note that, upon reasonable notice, at least 24 hours in advance, efforts will be made to accommodate the needs of disabled individuals through appropriate aids and services. For additional information to request this service, please contact the City </w:t>
      </w:r>
      <w:r w:rsidR="005F3B65" w:rsidRPr="00C8206F">
        <w:rPr>
          <w:sz w:val="22"/>
          <w:szCs w:val="22"/>
        </w:rPr>
        <w:t>Clerk's Office at 715-251-324</w:t>
      </w:r>
      <w:r w:rsidR="009717EC" w:rsidRPr="00C8206F">
        <w:rPr>
          <w:sz w:val="22"/>
          <w:szCs w:val="22"/>
        </w:rPr>
        <w:t xml:space="preserve">5 ~ </w:t>
      </w:r>
      <w:r w:rsidR="00C607CA" w:rsidRPr="00C8206F">
        <w:rPr>
          <w:sz w:val="22"/>
          <w:szCs w:val="22"/>
        </w:rPr>
        <w:t>1029 Roosevelt Road</w:t>
      </w:r>
      <w:r w:rsidR="00F55DD6" w:rsidRPr="00C8206F">
        <w:rPr>
          <w:sz w:val="22"/>
          <w:szCs w:val="22"/>
        </w:rPr>
        <w:t>, P.O. Box 24, Niagara WI 54151</w:t>
      </w:r>
    </w:p>
    <w:p w14:paraId="4150BF56" w14:textId="77777777" w:rsidR="009C76D5" w:rsidRPr="00C8206F" w:rsidRDefault="009C76D5" w:rsidP="00E36F8F">
      <w:pPr>
        <w:rPr>
          <w:sz w:val="22"/>
          <w:szCs w:val="22"/>
        </w:rPr>
      </w:pPr>
    </w:p>
    <w:p w14:paraId="2D92A3C6" w14:textId="77777777" w:rsidR="009C76D5" w:rsidRPr="00C8206F" w:rsidRDefault="009C76D5" w:rsidP="00E36F8F">
      <w:pPr>
        <w:rPr>
          <w:sz w:val="22"/>
          <w:szCs w:val="22"/>
        </w:rPr>
      </w:pPr>
    </w:p>
    <w:p w14:paraId="6F7D92A0" w14:textId="77777777" w:rsidR="009C76D5" w:rsidRPr="00C8206F" w:rsidRDefault="009C76D5" w:rsidP="00E36F8F">
      <w:pPr>
        <w:rPr>
          <w:sz w:val="22"/>
          <w:szCs w:val="22"/>
        </w:rPr>
      </w:pPr>
    </w:p>
    <w:p w14:paraId="1FB86B44" w14:textId="77777777" w:rsidR="009C76D5" w:rsidRPr="00C8206F" w:rsidRDefault="009C76D5" w:rsidP="00E36F8F">
      <w:pPr>
        <w:rPr>
          <w:sz w:val="22"/>
          <w:szCs w:val="22"/>
        </w:rPr>
      </w:pPr>
    </w:p>
    <w:p w14:paraId="3FA8039C" w14:textId="77777777" w:rsidR="009C76D5" w:rsidRPr="00C8206F" w:rsidRDefault="009C76D5" w:rsidP="00E36F8F">
      <w:pPr>
        <w:rPr>
          <w:sz w:val="22"/>
          <w:szCs w:val="22"/>
        </w:rPr>
      </w:pPr>
    </w:p>
    <w:p w14:paraId="1BB33875" w14:textId="77777777" w:rsidR="009C76D5" w:rsidRPr="00C8206F" w:rsidRDefault="009C76D5" w:rsidP="00E36F8F">
      <w:pPr>
        <w:rPr>
          <w:sz w:val="22"/>
          <w:szCs w:val="22"/>
        </w:rPr>
      </w:pPr>
    </w:p>
    <w:p w14:paraId="4FA3438B" w14:textId="77777777" w:rsidR="009C76D5" w:rsidRPr="00C8206F" w:rsidRDefault="009C76D5" w:rsidP="00E36F8F">
      <w:pPr>
        <w:rPr>
          <w:sz w:val="22"/>
          <w:szCs w:val="22"/>
        </w:rPr>
      </w:pPr>
    </w:p>
    <w:sectPr w:rsidR="009C76D5" w:rsidRPr="00C8206F" w:rsidSect="00E36F8F">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68339" w14:textId="77777777" w:rsidR="00BE17A2" w:rsidRDefault="00BE17A2">
      <w:r>
        <w:separator/>
      </w:r>
    </w:p>
  </w:endnote>
  <w:endnote w:type="continuationSeparator" w:id="0">
    <w:p w14:paraId="7A7AACC9" w14:textId="77777777" w:rsidR="00BE17A2" w:rsidRDefault="00BE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C743B" w14:textId="77777777" w:rsidR="00BE17A2" w:rsidRDefault="00BE17A2">
      <w:r>
        <w:separator/>
      </w:r>
    </w:p>
  </w:footnote>
  <w:footnote w:type="continuationSeparator" w:id="0">
    <w:p w14:paraId="0CFD214F" w14:textId="77777777" w:rsidR="00BE17A2" w:rsidRDefault="00BE1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1C44"/>
    <w:multiLevelType w:val="hybridMultilevel"/>
    <w:tmpl w:val="234C75D8"/>
    <w:lvl w:ilvl="0" w:tplc="EF4A68B0">
      <w:start w:val="1"/>
      <w:numFmt w:val="decimal"/>
      <w:lvlText w:val="%1."/>
      <w:lvlJc w:val="left"/>
      <w:pPr>
        <w:tabs>
          <w:tab w:val="num" w:pos="720"/>
        </w:tabs>
        <w:ind w:left="720" w:hanging="360"/>
      </w:pPr>
      <w:rPr>
        <w:rFonts w:hint="default"/>
      </w:rPr>
    </w:lvl>
    <w:lvl w:ilvl="1" w:tplc="DE306566">
      <w:start w:val="1"/>
      <w:numFmt w:val="decimal"/>
      <w:lvlText w:val="%2."/>
      <w:lvlJc w:val="left"/>
      <w:pPr>
        <w:tabs>
          <w:tab w:val="num" w:pos="1440"/>
        </w:tabs>
        <w:ind w:left="1440" w:hanging="360"/>
      </w:pPr>
      <w:rPr>
        <w:rFonts w:hint="default"/>
      </w:rPr>
    </w:lvl>
    <w:lvl w:ilvl="2" w:tplc="A73E6CD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41881"/>
    <w:multiLevelType w:val="hybridMultilevel"/>
    <w:tmpl w:val="6F24238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6C544E5"/>
    <w:multiLevelType w:val="hybridMultilevel"/>
    <w:tmpl w:val="88DA9C4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15:restartNumberingAfterBreak="0">
    <w:nsid w:val="18B06006"/>
    <w:multiLevelType w:val="hybridMultilevel"/>
    <w:tmpl w:val="0EEE1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E21E5E"/>
    <w:multiLevelType w:val="hybridMultilevel"/>
    <w:tmpl w:val="110C50C6"/>
    <w:lvl w:ilvl="0" w:tplc="FFFFFFFF">
      <w:start w:val="1"/>
      <w:numFmt w:val="bullet"/>
      <w:lvlText w:val=""/>
      <w:lvlJc w:val="left"/>
      <w:pPr>
        <w:ind w:left="135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5" w15:restartNumberingAfterBreak="0">
    <w:nsid w:val="2C7378F3"/>
    <w:multiLevelType w:val="hybridMultilevel"/>
    <w:tmpl w:val="85B86B56"/>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E5816B3"/>
    <w:multiLevelType w:val="hybridMultilevel"/>
    <w:tmpl w:val="9BF6D3DC"/>
    <w:lvl w:ilvl="0" w:tplc="EF4A68B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2E01BE"/>
    <w:multiLevelType w:val="hybridMultilevel"/>
    <w:tmpl w:val="27F8B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D542604"/>
    <w:multiLevelType w:val="hybridMultilevel"/>
    <w:tmpl w:val="55A40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D765F"/>
    <w:multiLevelType w:val="hybridMultilevel"/>
    <w:tmpl w:val="D8446512"/>
    <w:lvl w:ilvl="0" w:tplc="EF4A68B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137E0A"/>
    <w:multiLevelType w:val="hybridMultilevel"/>
    <w:tmpl w:val="822C6B50"/>
    <w:lvl w:ilvl="0" w:tplc="49D852A0">
      <w:start w:val="1"/>
      <w:numFmt w:val="decimal"/>
      <w:lvlText w:val="%1."/>
      <w:lvlJc w:val="left"/>
      <w:pPr>
        <w:tabs>
          <w:tab w:val="num" w:pos="630"/>
        </w:tabs>
        <w:ind w:left="630" w:hanging="360"/>
      </w:pPr>
      <w:rPr>
        <w:rFonts w:hint="default"/>
        <w:b w:val="0"/>
        <w:i w:val="0"/>
      </w:rPr>
    </w:lvl>
    <w:lvl w:ilvl="1" w:tplc="DE306566">
      <w:start w:val="1"/>
      <w:numFmt w:val="decimal"/>
      <w:lvlText w:val="%2."/>
      <w:lvlJc w:val="left"/>
      <w:pPr>
        <w:tabs>
          <w:tab w:val="num" w:pos="1440"/>
        </w:tabs>
        <w:ind w:left="1440" w:hanging="360"/>
      </w:pPr>
      <w:rPr>
        <w:rFonts w:hint="default"/>
      </w:rPr>
    </w:lvl>
    <w:lvl w:ilvl="2" w:tplc="A73E6CD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A652B6"/>
    <w:multiLevelType w:val="hybridMultilevel"/>
    <w:tmpl w:val="9B30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689410">
    <w:abstractNumId w:val="9"/>
  </w:num>
  <w:num w:numId="2" w16cid:durableId="1427313268">
    <w:abstractNumId w:val="10"/>
  </w:num>
  <w:num w:numId="3" w16cid:durableId="959189196">
    <w:abstractNumId w:val="5"/>
  </w:num>
  <w:num w:numId="4" w16cid:durableId="909389942">
    <w:abstractNumId w:val="6"/>
  </w:num>
  <w:num w:numId="5" w16cid:durableId="399329469">
    <w:abstractNumId w:val="11"/>
  </w:num>
  <w:num w:numId="6" w16cid:durableId="1181974050">
    <w:abstractNumId w:val="0"/>
  </w:num>
  <w:num w:numId="7" w16cid:durableId="1913159422">
    <w:abstractNumId w:val="8"/>
  </w:num>
  <w:num w:numId="8" w16cid:durableId="636451074">
    <w:abstractNumId w:val="3"/>
  </w:num>
  <w:num w:numId="9" w16cid:durableId="1634017999">
    <w:abstractNumId w:val="1"/>
  </w:num>
  <w:num w:numId="10" w16cid:durableId="552932840">
    <w:abstractNumId w:val="4"/>
  </w:num>
  <w:num w:numId="11" w16cid:durableId="1125849593">
    <w:abstractNumId w:val="2"/>
  </w:num>
  <w:num w:numId="12" w16cid:durableId="984822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599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DD"/>
    <w:rsid w:val="00001062"/>
    <w:rsid w:val="000020A6"/>
    <w:rsid w:val="00003AD8"/>
    <w:rsid w:val="0000522C"/>
    <w:rsid w:val="00006E86"/>
    <w:rsid w:val="00007967"/>
    <w:rsid w:val="0001438C"/>
    <w:rsid w:val="00016289"/>
    <w:rsid w:val="00016D27"/>
    <w:rsid w:val="00017099"/>
    <w:rsid w:val="00021756"/>
    <w:rsid w:val="00021B06"/>
    <w:rsid w:val="00021D10"/>
    <w:rsid w:val="00021FBD"/>
    <w:rsid w:val="0002310F"/>
    <w:rsid w:val="00023A18"/>
    <w:rsid w:val="0002405D"/>
    <w:rsid w:val="00024869"/>
    <w:rsid w:val="00025003"/>
    <w:rsid w:val="00026900"/>
    <w:rsid w:val="000274EA"/>
    <w:rsid w:val="00027861"/>
    <w:rsid w:val="00033520"/>
    <w:rsid w:val="000338AB"/>
    <w:rsid w:val="000353FB"/>
    <w:rsid w:val="00035FF2"/>
    <w:rsid w:val="000405BA"/>
    <w:rsid w:val="000423F2"/>
    <w:rsid w:val="00044010"/>
    <w:rsid w:val="000447D5"/>
    <w:rsid w:val="00045439"/>
    <w:rsid w:val="00045F55"/>
    <w:rsid w:val="00047C9E"/>
    <w:rsid w:val="000512AE"/>
    <w:rsid w:val="00051F64"/>
    <w:rsid w:val="000540E9"/>
    <w:rsid w:val="0005420D"/>
    <w:rsid w:val="00054A8D"/>
    <w:rsid w:val="00054B7C"/>
    <w:rsid w:val="00055793"/>
    <w:rsid w:val="00061424"/>
    <w:rsid w:val="000623E3"/>
    <w:rsid w:val="00062EE0"/>
    <w:rsid w:val="00063FF5"/>
    <w:rsid w:val="00064D6B"/>
    <w:rsid w:val="00065A40"/>
    <w:rsid w:val="00067F29"/>
    <w:rsid w:val="00070F3F"/>
    <w:rsid w:val="00071312"/>
    <w:rsid w:val="000748A1"/>
    <w:rsid w:val="00074B4A"/>
    <w:rsid w:val="00077099"/>
    <w:rsid w:val="00077510"/>
    <w:rsid w:val="00077B44"/>
    <w:rsid w:val="00080826"/>
    <w:rsid w:val="0008516B"/>
    <w:rsid w:val="0008600D"/>
    <w:rsid w:val="0008626C"/>
    <w:rsid w:val="00086A24"/>
    <w:rsid w:val="00091D32"/>
    <w:rsid w:val="00092E29"/>
    <w:rsid w:val="000932D2"/>
    <w:rsid w:val="000A06AB"/>
    <w:rsid w:val="000A221E"/>
    <w:rsid w:val="000A6220"/>
    <w:rsid w:val="000A77BC"/>
    <w:rsid w:val="000B0DEE"/>
    <w:rsid w:val="000B2E03"/>
    <w:rsid w:val="000B5610"/>
    <w:rsid w:val="000B57F1"/>
    <w:rsid w:val="000B5DB8"/>
    <w:rsid w:val="000B6621"/>
    <w:rsid w:val="000B7D58"/>
    <w:rsid w:val="000C0378"/>
    <w:rsid w:val="000C1ADB"/>
    <w:rsid w:val="000C2466"/>
    <w:rsid w:val="000C2B8D"/>
    <w:rsid w:val="000C3D86"/>
    <w:rsid w:val="000C4974"/>
    <w:rsid w:val="000C71CA"/>
    <w:rsid w:val="000D2280"/>
    <w:rsid w:val="000D36FD"/>
    <w:rsid w:val="000D47F7"/>
    <w:rsid w:val="000D5AB0"/>
    <w:rsid w:val="000D6070"/>
    <w:rsid w:val="000D6C2D"/>
    <w:rsid w:val="000D79D7"/>
    <w:rsid w:val="000D7FDC"/>
    <w:rsid w:val="000E10BF"/>
    <w:rsid w:val="000E18C7"/>
    <w:rsid w:val="000E23A0"/>
    <w:rsid w:val="000E3172"/>
    <w:rsid w:val="000E570C"/>
    <w:rsid w:val="000E5944"/>
    <w:rsid w:val="000E79F9"/>
    <w:rsid w:val="000F2996"/>
    <w:rsid w:val="000F2CA7"/>
    <w:rsid w:val="000F40C4"/>
    <w:rsid w:val="000F4BE4"/>
    <w:rsid w:val="000F4CC3"/>
    <w:rsid w:val="000F724B"/>
    <w:rsid w:val="00100FC6"/>
    <w:rsid w:val="00103550"/>
    <w:rsid w:val="001043E3"/>
    <w:rsid w:val="0010461D"/>
    <w:rsid w:val="0010480E"/>
    <w:rsid w:val="00104B3B"/>
    <w:rsid w:val="00105944"/>
    <w:rsid w:val="00105A96"/>
    <w:rsid w:val="00105B3B"/>
    <w:rsid w:val="00106A4F"/>
    <w:rsid w:val="00106C14"/>
    <w:rsid w:val="00106E0E"/>
    <w:rsid w:val="001071EF"/>
    <w:rsid w:val="001077DC"/>
    <w:rsid w:val="00110BF0"/>
    <w:rsid w:val="0011194A"/>
    <w:rsid w:val="001120C8"/>
    <w:rsid w:val="00112ABB"/>
    <w:rsid w:val="00115236"/>
    <w:rsid w:val="00116098"/>
    <w:rsid w:val="00122754"/>
    <w:rsid w:val="0012284E"/>
    <w:rsid w:val="00123347"/>
    <w:rsid w:val="001265B7"/>
    <w:rsid w:val="00126B02"/>
    <w:rsid w:val="00126C57"/>
    <w:rsid w:val="001272C9"/>
    <w:rsid w:val="0013078C"/>
    <w:rsid w:val="001309DC"/>
    <w:rsid w:val="00131855"/>
    <w:rsid w:val="00132CE7"/>
    <w:rsid w:val="00135DED"/>
    <w:rsid w:val="00135E22"/>
    <w:rsid w:val="00143D46"/>
    <w:rsid w:val="001441D3"/>
    <w:rsid w:val="00146486"/>
    <w:rsid w:val="001468FF"/>
    <w:rsid w:val="00152FC6"/>
    <w:rsid w:val="00154FE4"/>
    <w:rsid w:val="00155BA6"/>
    <w:rsid w:val="00156090"/>
    <w:rsid w:val="00156CA2"/>
    <w:rsid w:val="00157102"/>
    <w:rsid w:val="0016074D"/>
    <w:rsid w:val="001662D7"/>
    <w:rsid w:val="00167B8A"/>
    <w:rsid w:val="00170A03"/>
    <w:rsid w:val="00171FC5"/>
    <w:rsid w:val="0017365C"/>
    <w:rsid w:val="00173E54"/>
    <w:rsid w:val="001747DF"/>
    <w:rsid w:val="0017705C"/>
    <w:rsid w:val="00180BDB"/>
    <w:rsid w:val="0019008E"/>
    <w:rsid w:val="00190EBE"/>
    <w:rsid w:val="001929B9"/>
    <w:rsid w:val="00194993"/>
    <w:rsid w:val="00195E74"/>
    <w:rsid w:val="00197ED8"/>
    <w:rsid w:val="001A0195"/>
    <w:rsid w:val="001A1661"/>
    <w:rsid w:val="001A1CBD"/>
    <w:rsid w:val="001A1D49"/>
    <w:rsid w:val="001A3679"/>
    <w:rsid w:val="001A3AC8"/>
    <w:rsid w:val="001A52E0"/>
    <w:rsid w:val="001A55CD"/>
    <w:rsid w:val="001A5D55"/>
    <w:rsid w:val="001A73A9"/>
    <w:rsid w:val="001B00F8"/>
    <w:rsid w:val="001B22DF"/>
    <w:rsid w:val="001B2E86"/>
    <w:rsid w:val="001B3A26"/>
    <w:rsid w:val="001B48F6"/>
    <w:rsid w:val="001B4ABB"/>
    <w:rsid w:val="001B7569"/>
    <w:rsid w:val="001B779C"/>
    <w:rsid w:val="001B7ACA"/>
    <w:rsid w:val="001C33EB"/>
    <w:rsid w:val="001C5AD0"/>
    <w:rsid w:val="001C6DC5"/>
    <w:rsid w:val="001D13F0"/>
    <w:rsid w:val="001D1612"/>
    <w:rsid w:val="001D21AE"/>
    <w:rsid w:val="001D2E70"/>
    <w:rsid w:val="001D4C54"/>
    <w:rsid w:val="001D4EE8"/>
    <w:rsid w:val="001D6E20"/>
    <w:rsid w:val="001E31F4"/>
    <w:rsid w:val="001E328D"/>
    <w:rsid w:val="001E36E5"/>
    <w:rsid w:val="001E585B"/>
    <w:rsid w:val="001E5F9C"/>
    <w:rsid w:val="001E6751"/>
    <w:rsid w:val="001F13D9"/>
    <w:rsid w:val="001F1775"/>
    <w:rsid w:val="001F2C74"/>
    <w:rsid w:val="001F3C33"/>
    <w:rsid w:val="001F3F3E"/>
    <w:rsid w:val="001F7BE4"/>
    <w:rsid w:val="00205794"/>
    <w:rsid w:val="00205BE5"/>
    <w:rsid w:val="002064A4"/>
    <w:rsid w:val="0020672D"/>
    <w:rsid w:val="00206918"/>
    <w:rsid w:val="00206BD3"/>
    <w:rsid w:val="0020717B"/>
    <w:rsid w:val="0021000F"/>
    <w:rsid w:val="00210D09"/>
    <w:rsid w:val="00211259"/>
    <w:rsid w:val="00211608"/>
    <w:rsid w:val="00211972"/>
    <w:rsid w:val="00212125"/>
    <w:rsid w:val="002143C8"/>
    <w:rsid w:val="00214E9C"/>
    <w:rsid w:val="002160EF"/>
    <w:rsid w:val="00217216"/>
    <w:rsid w:val="002202F3"/>
    <w:rsid w:val="00220C60"/>
    <w:rsid w:val="00224D56"/>
    <w:rsid w:val="0022525F"/>
    <w:rsid w:val="0022652F"/>
    <w:rsid w:val="0022786B"/>
    <w:rsid w:val="0023064F"/>
    <w:rsid w:val="00232971"/>
    <w:rsid w:val="002330C5"/>
    <w:rsid w:val="00233940"/>
    <w:rsid w:val="002358EE"/>
    <w:rsid w:val="00242AA9"/>
    <w:rsid w:val="00243A0F"/>
    <w:rsid w:val="002447CA"/>
    <w:rsid w:val="002466CD"/>
    <w:rsid w:val="00247AEC"/>
    <w:rsid w:val="00251520"/>
    <w:rsid w:val="002540FC"/>
    <w:rsid w:val="00255601"/>
    <w:rsid w:val="00255D52"/>
    <w:rsid w:val="00255D54"/>
    <w:rsid w:val="00255D58"/>
    <w:rsid w:val="00261609"/>
    <w:rsid w:val="0026208A"/>
    <w:rsid w:val="00262279"/>
    <w:rsid w:val="002622D6"/>
    <w:rsid w:val="00265617"/>
    <w:rsid w:val="00265EC1"/>
    <w:rsid w:val="00266F3E"/>
    <w:rsid w:val="00267CF9"/>
    <w:rsid w:val="002701C1"/>
    <w:rsid w:val="0027075B"/>
    <w:rsid w:val="002714CC"/>
    <w:rsid w:val="00274195"/>
    <w:rsid w:val="00274268"/>
    <w:rsid w:val="00274800"/>
    <w:rsid w:val="00276772"/>
    <w:rsid w:val="002778DF"/>
    <w:rsid w:val="002800EE"/>
    <w:rsid w:val="00280ED4"/>
    <w:rsid w:val="00281055"/>
    <w:rsid w:val="0028138C"/>
    <w:rsid w:val="00282C9D"/>
    <w:rsid w:val="0028326B"/>
    <w:rsid w:val="0028382E"/>
    <w:rsid w:val="00284899"/>
    <w:rsid w:val="00285D97"/>
    <w:rsid w:val="00286AAF"/>
    <w:rsid w:val="002909E4"/>
    <w:rsid w:val="002921CB"/>
    <w:rsid w:val="00292C24"/>
    <w:rsid w:val="002938D8"/>
    <w:rsid w:val="0029612E"/>
    <w:rsid w:val="002966CB"/>
    <w:rsid w:val="00297AFE"/>
    <w:rsid w:val="002A095B"/>
    <w:rsid w:val="002A152F"/>
    <w:rsid w:val="002B0923"/>
    <w:rsid w:val="002B393A"/>
    <w:rsid w:val="002B4829"/>
    <w:rsid w:val="002B4A14"/>
    <w:rsid w:val="002C1706"/>
    <w:rsid w:val="002C1F60"/>
    <w:rsid w:val="002C23A1"/>
    <w:rsid w:val="002C6E46"/>
    <w:rsid w:val="002C7F15"/>
    <w:rsid w:val="002D00BA"/>
    <w:rsid w:val="002D0D41"/>
    <w:rsid w:val="002D1DCB"/>
    <w:rsid w:val="002D3121"/>
    <w:rsid w:val="002D3CE1"/>
    <w:rsid w:val="002D5023"/>
    <w:rsid w:val="002D66D3"/>
    <w:rsid w:val="002D73EA"/>
    <w:rsid w:val="002E0380"/>
    <w:rsid w:val="002E06F5"/>
    <w:rsid w:val="002E0783"/>
    <w:rsid w:val="002E2ED9"/>
    <w:rsid w:val="002E61A5"/>
    <w:rsid w:val="002F0BF4"/>
    <w:rsid w:val="002F29F9"/>
    <w:rsid w:val="002F331E"/>
    <w:rsid w:val="002F3899"/>
    <w:rsid w:val="002F41CB"/>
    <w:rsid w:val="00300095"/>
    <w:rsid w:val="00303181"/>
    <w:rsid w:val="003035D4"/>
    <w:rsid w:val="00306AEF"/>
    <w:rsid w:val="00310B68"/>
    <w:rsid w:val="0031138E"/>
    <w:rsid w:val="00313065"/>
    <w:rsid w:val="0031470F"/>
    <w:rsid w:val="00316DD1"/>
    <w:rsid w:val="0032051E"/>
    <w:rsid w:val="00320AD1"/>
    <w:rsid w:val="003270EB"/>
    <w:rsid w:val="003278EF"/>
    <w:rsid w:val="00331B43"/>
    <w:rsid w:val="00332645"/>
    <w:rsid w:val="00333092"/>
    <w:rsid w:val="003377C7"/>
    <w:rsid w:val="003412BF"/>
    <w:rsid w:val="00341D5B"/>
    <w:rsid w:val="003426AC"/>
    <w:rsid w:val="003427E8"/>
    <w:rsid w:val="00342D3F"/>
    <w:rsid w:val="00343356"/>
    <w:rsid w:val="00343942"/>
    <w:rsid w:val="00345D6B"/>
    <w:rsid w:val="00346E9D"/>
    <w:rsid w:val="00350075"/>
    <w:rsid w:val="00350778"/>
    <w:rsid w:val="00353202"/>
    <w:rsid w:val="00353325"/>
    <w:rsid w:val="00354892"/>
    <w:rsid w:val="00354C0F"/>
    <w:rsid w:val="003562A1"/>
    <w:rsid w:val="00356E4D"/>
    <w:rsid w:val="00357598"/>
    <w:rsid w:val="00357DF5"/>
    <w:rsid w:val="00361608"/>
    <w:rsid w:val="0036485A"/>
    <w:rsid w:val="00364F0B"/>
    <w:rsid w:val="00365086"/>
    <w:rsid w:val="00365E6E"/>
    <w:rsid w:val="00365ECC"/>
    <w:rsid w:val="00366D49"/>
    <w:rsid w:val="003677AD"/>
    <w:rsid w:val="003727C0"/>
    <w:rsid w:val="0037516F"/>
    <w:rsid w:val="00376A86"/>
    <w:rsid w:val="00380119"/>
    <w:rsid w:val="00380E12"/>
    <w:rsid w:val="003817F8"/>
    <w:rsid w:val="00381F52"/>
    <w:rsid w:val="00385C82"/>
    <w:rsid w:val="00391ECB"/>
    <w:rsid w:val="00394BCA"/>
    <w:rsid w:val="00394EC3"/>
    <w:rsid w:val="003A06F4"/>
    <w:rsid w:val="003A1A09"/>
    <w:rsid w:val="003A38E0"/>
    <w:rsid w:val="003A3F7E"/>
    <w:rsid w:val="003A504D"/>
    <w:rsid w:val="003A57BA"/>
    <w:rsid w:val="003A6994"/>
    <w:rsid w:val="003B04D8"/>
    <w:rsid w:val="003B0E0F"/>
    <w:rsid w:val="003B1552"/>
    <w:rsid w:val="003B235B"/>
    <w:rsid w:val="003B42A7"/>
    <w:rsid w:val="003B43E8"/>
    <w:rsid w:val="003B6EC0"/>
    <w:rsid w:val="003B6FF1"/>
    <w:rsid w:val="003B72DF"/>
    <w:rsid w:val="003B74DC"/>
    <w:rsid w:val="003B7A1A"/>
    <w:rsid w:val="003C17B3"/>
    <w:rsid w:val="003C2796"/>
    <w:rsid w:val="003C4295"/>
    <w:rsid w:val="003C486F"/>
    <w:rsid w:val="003C59CC"/>
    <w:rsid w:val="003D0D4E"/>
    <w:rsid w:val="003D11E4"/>
    <w:rsid w:val="003D1624"/>
    <w:rsid w:val="003D2104"/>
    <w:rsid w:val="003D395B"/>
    <w:rsid w:val="003E0206"/>
    <w:rsid w:val="003E06D8"/>
    <w:rsid w:val="003E2E35"/>
    <w:rsid w:val="003E2EB7"/>
    <w:rsid w:val="003E3D00"/>
    <w:rsid w:val="003E538B"/>
    <w:rsid w:val="003E5A8E"/>
    <w:rsid w:val="003E6923"/>
    <w:rsid w:val="003E6EC0"/>
    <w:rsid w:val="003F04E4"/>
    <w:rsid w:val="003F08BC"/>
    <w:rsid w:val="003F3E7D"/>
    <w:rsid w:val="003F5718"/>
    <w:rsid w:val="003F60E0"/>
    <w:rsid w:val="00400676"/>
    <w:rsid w:val="00401930"/>
    <w:rsid w:val="00401B95"/>
    <w:rsid w:val="0040257A"/>
    <w:rsid w:val="00403427"/>
    <w:rsid w:val="00404CA1"/>
    <w:rsid w:val="004058B5"/>
    <w:rsid w:val="00406E4D"/>
    <w:rsid w:val="00412117"/>
    <w:rsid w:val="004131C5"/>
    <w:rsid w:val="00414592"/>
    <w:rsid w:val="0041520F"/>
    <w:rsid w:val="004153CC"/>
    <w:rsid w:val="004174BA"/>
    <w:rsid w:val="00417993"/>
    <w:rsid w:val="00420A0E"/>
    <w:rsid w:val="00420A57"/>
    <w:rsid w:val="00420DDF"/>
    <w:rsid w:val="004211EF"/>
    <w:rsid w:val="004234BE"/>
    <w:rsid w:val="0042586A"/>
    <w:rsid w:val="00431730"/>
    <w:rsid w:val="00431B2F"/>
    <w:rsid w:val="004330C1"/>
    <w:rsid w:val="004342B6"/>
    <w:rsid w:val="004347E8"/>
    <w:rsid w:val="0043702C"/>
    <w:rsid w:val="00440949"/>
    <w:rsid w:val="00440D53"/>
    <w:rsid w:val="00440FEA"/>
    <w:rsid w:val="004421CA"/>
    <w:rsid w:val="004436B2"/>
    <w:rsid w:val="00443B2E"/>
    <w:rsid w:val="00445385"/>
    <w:rsid w:val="00445DE9"/>
    <w:rsid w:val="00446B0A"/>
    <w:rsid w:val="00451318"/>
    <w:rsid w:val="00452036"/>
    <w:rsid w:val="00452433"/>
    <w:rsid w:val="00453323"/>
    <w:rsid w:val="00454159"/>
    <w:rsid w:val="004543C0"/>
    <w:rsid w:val="00455580"/>
    <w:rsid w:val="00455A9D"/>
    <w:rsid w:val="00455BE1"/>
    <w:rsid w:val="00456A0C"/>
    <w:rsid w:val="00456C50"/>
    <w:rsid w:val="00463DC9"/>
    <w:rsid w:val="004643BB"/>
    <w:rsid w:val="00464708"/>
    <w:rsid w:val="00466B98"/>
    <w:rsid w:val="00471952"/>
    <w:rsid w:val="00472568"/>
    <w:rsid w:val="00472F01"/>
    <w:rsid w:val="00475027"/>
    <w:rsid w:val="00476C24"/>
    <w:rsid w:val="00481A56"/>
    <w:rsid w:val="00481B18"/>
    <w:rsid w:val="00485A96"/>
    <w:rsid w:val="00486ECF"/>
    <w:rsid w:val="00486FF8"/>
    <w:rsid w:val="004924FF"/>
    <w:rsid w:val="00496B25"/>
    <w:rsid w:val="004A0D3E"/>
    <w:rsid w:val="004A160C"/>
    <w:rsid w:val="004A319F"/>
    <w:rsid w:val="004A3595"/>
    <w:rsid w:val="004A42BA"/>
    <w:rsid w:val="004A6D01"/>
    <w:rsid w:val="004B286E"/>
    <w:rsid w:val="004B29E3"/>
    <w:rsid w:val="004B4387"/>
    <w:rsid w:val="004B4792"/>
    <w:rsid w:val="004B5CD7"/>
    <w:rsid w:val="004B62F3"/>
    <w:rsid w:val="004B7BCC"/>
    <w:rsid w:val="004C13D6"/>
    <w:rsid w:val="004C22AF"/>
    <w:rsid w:val="004C307D"/>
    <w:rsid w:val="004C4F83"/>
    <w:rsid w:val="004C5ABB"/>
    <w:rsid w:val="004C783A"/>
    <w:rsid w:val="004D0CF3"/>
    <w:rsid w:val="004D112C"/>
    <w:rsid w:val="004D27E5"/>
    <w:rsid w:val="004D4267"/>
    <w:rsid w:val="004D4ED3"/>
    <w:rsid w:val="004D53BE"/>
    <w:rsid w:val="004D5662"/>
    <w:rsid w:val="004D59D0"/>
    <w:rsid w:val="004D5B25"/>
    <w:rsid w:val="004D6A15"/>
    <w:rsid w:val="004D6CC0"/>
    <w:rsid w:val="004E03C9"/>
    <w:rsid w:val="004E45DE"/>
    <w:rsid w:val="004E67C1"/>
    <w:rsid w:val="004F2050"/>
    <w:rsid w:val="004F3522"/>
    <w:rsid w:val="004F44A8"/>
    <w:rsid w:val="004F557A"/>
    <w:rsid w:val="004F6BD5"/>
    <w:rsid w:val="005011C8"/>
    <w:rsid w:val="00501726"/>
    <w:rsid w:val="00502491"/>
    <w:rsid w:val="00504279"/>
    <w:rsid w:val="005046CC"/>
    <w:rsid w:val="00506F90"/>
    <w:rsid w:val="0051089B"/>
    <w:rsid w:val="00511DCD"/>
    <w:rsid w:val="00512811"/>
    <w:rsid w:val="005147E4"/>
    <w:rsid w:val="00516BDD"/>
    <w:rsid w:val="00516FC9"/>
    <w:rsid w:val="00517794"/>
    <w:rsid w:val="00520D6C"/>
    <w:rsid w:val="00521192"/>
    <w:rsid w:val="00521ACB"/>
    <w:rsid w:val="0052265C"/>
    <w:rsid w:val="00523CB1"/>
    <w:rsid w:val="00525B75"/>
    <w:rsid w:val="00526048"/>
    <w:rsid w:val="005265F6"/>
    <w:rsid w:val="00526E39"/>
    <w:rsid w:val="00527A86"/>
    <w:rsid w:val="005301CA"/>
    <w:rsid w:val="00532555"/>
    <w:rsid w:val="0053286B"/>
    <w:rsid w:val="00534B24"/>
    <w:rsid w:val="00534BA0"/>
    <w:rsid w:val="005359BE"/>
    <w:rsid w:val="00536D47"/>
    <w:rsid w:val="00537A7D"/>
    <w:rsid w:val="005456B0"/>
    <w:rsid w:val="005466AC"/>
    <w:rsid w:val="00546C8F"/>
    <w:rsid w:val="005506D2"/>
    <w:rsid w:val="00550C61"/>
    <w:rsid w:val="005518B4"/>
    <w:rsid w:val="00552C50"/>
    <w:rsid w:val="00553A78"/>
    <w:rsid w:val="00553B15"/>
    <w:rsid w:val="005542EC"/>
    <w:rsid w:val="00556543"/>
    <w:rsid w:val="00556AEC"/>
    <w:rsid w:val="005575F5"/>
    <w:rsid w:val="00560114"/>
    <w:rsid w:val="00560702"/>
    <w:rsid w:val="0056157F"/>
    <w:rsid w:val="0056320B"/>
    <w:rsid w:val="00563B56"/>
    <w:rsid w:val="005641D0"/>
    <w:rsid w:val="005658D2"/>
    <w:rsid w:val="00566F70"/>
    <w:rsid w:val="0056729A"/>
    <w:rsid w:val="005679C5"/>
    <w:rsid w:val="0058303C"/>
    <w:rsid w:val="00585EC9"/>
    <w:rsid w:val="005864C6"/>
    <w:rsid w:val="005925D5"/>
    <w:rsid w:val="00592A63"/>
    <w:rsid w:val="00594712"/>
    <w:rsid w:val="005953B3"/>
    <w:rsid w:val="005A020C"/>
    <w:rsid w:val="005A277A"/>
    <w:rsid w:val="005A2A77"/>
    <w:rsid w:val="005A3C7B"/>
    <w:rsid w:val="005A4664"/>
    <w:rsid w:val="005A670B"/>
    <w:rsid w:val="005A6C64"/>
    <w:rsid w:val="005A7783"/>
    <w:rsid w:val="005B0547"/>
    <w:rsid w:val="005B3631"/>
    <w:rsid w:val="005B5024"/>
    <w:rsid w:val="005B514F"/>
    <w:rsid w:val="005B5EA7"/>
    <w:rsid w:val="005B5F5C"/>
    <w:rsid w:val="005C366C"/>
    <w:rsid w:val="005C48C9"/>
    <w:rsid w:val="005C5920"/>
    <w:rsid w:val="005C5A7C"/>
    <w:rsid w:val="005C703B"/>
    <w:rsid w:val="005C70A8"/>
    <w:rsid w:val="005C7B66"/>
    <w:rsid w:val="005D14B4"/>
    <w:rsid w:val="005D177C"/>
    <w:rsid w:val="005D1CA4"/>
    <w:rsid w:val="005D21A7"/>
    <w:rsid w:val="005D28AC"/>
    <w:rsid w:val="005D2D3B"/>
    <w:rsid w:val="005D2E27"/>
    <w:rsid w:val="005D3A44"/>
    <w:rsid w:val="005D4309"/>
    <w:rsid w:val="005D46DB"/>
    <w:rsid w:val="005D5605"/>
    <w:rsid w:val="005D5F3D"/>
    <w:rsid w:val="005D64CA"/>
    <w:rsid w:val="005D745A"/>
    <w:rsid w:val="005E1118"/>
    <w:rsid w:val="005E2FA0"/>
    <w:rsid w:val="005E4231"/>
    <w:rsid w:val="005E4A49"/>
    <w:rsid w:val="005E6DEE"/>
    <w:rsid w:val="005E7EA8"/>
    <w:rsid w:val="005F22F6"/>
    <w:rsid w:val="005F2860"/>
    <w:rsid w:val="005F3B47"/>
    <w:rsid w:val="005F3B65"/>
    <w:rsid w:val="005F4182"/>
    <w:rsid w:val="005F5320"/>
    <w:rsid w:val="005F6063"/>
    <w:rsid w:val="00600834"/>
    <w:rsid w:val="00600C94"/>
    <w:rsid w:val="0060138E"/>
    <w:rsid w:val="00601545"/>
    <w:rsid w:val="00601F08"/>
    <w:rsid w:val="00602CBB"/>
    <w:rsid w:val="0060336C"/>
    <w:rsid w:val="0060360C"/>
    <w:rsid w:val="00603A5E"/>
    <w:rsid w:val="00606693"/>
    <w:rsid w:val="00607682"/>
    <w:rsid w:val="00607D43"/>
    <w:rsid w:val="00610A1B"/>
    <w:rsid w:val="006118F5"/>
    <w:rsid w:val="00614EE2"/>
    <w:rsid w:val="00615C83"/>
    <w:rsid w:val="006165FB"/>
    <w:rsid w:val="006175AF"/>
    <w:rsid w:val="00621533"/>
    <w:rsid w:val="00623B72"/>
    <w:rsid w:val="0062450D"/>
    <w:rsid w:val="00624D65"/>
    <w:rsid w:val="00624FB4"/>
    <w:rsid w:val="006255B3"/>
    <w:rsid w:val="00631021"/>
    <w:rsid w:val="00634BA1"/>
    <w:rsid w:val="00636029"/>
    <w:rsid w:val="0063738C"/>
    <w:rsid w:val="006434BD"/>
    <w:rsid w:val="006434FD"/>
    <w:rsid w:val="00645C1E"/>
    <w:rsid w:val="006525B7"/>
    <w:rsid w:val="0065397A"/>
    <w:rsid w:val="00653C40"/>
    <w:rsid w:val="00654662"/>
    <w:rsid w:val="00654C55"/>
    <w:rsid w:val="00655209"/>
    <w:rsid w:val="006554EE"/>
    <w:rsid w:val="00660B7F"/>
    <w:rsid w:val="006620A0"/>
    <w:rsid w:val="00662748"/>
    <w:rsid w:val="0066276E"/>
    <w:rsid w:val="00662A73"/>
    <w:rsid w:val="00663240"/>
    <w:rsid w:val="00664E04"/>
    <w:rsid w:val="006654A9"/>
    <w:rsid w:val="0066653C"/>
    <w:rsid w:val="006720EC"/>
    <w:rsid w:val="00674A01"/>
    <w:rsid w:val="0067507A"/>
    <w:rsid w:val="006753DF"/>
    <w:rsid w:val="00675EB5"/>
    <w:rsid w:val="00677853"/>
    <w:rsid w:val="0068072C"/>
    <w:rsid w:val="00682DEF"/>
    <w:rsid w:val="00683AF4"/>
    <w:rsid w:val="00684BA0"/>
    <w:rsid w:val="0068562D"/>
    <w:rsid w:val="00687E58"/>
    <w:rsid w:val="006921C0"/>
    <w:rsid w:val="006921DD"/>
    <w:rsid w:val="00693437"/>
    <w:rsid w:val="0069509A"/>
    <w:rsid w:val="00696403"/>
    <w:rsid w:val="00696BB1"/>
    <w:rsid w:val="00696BD8"/>
    <w:rsid w:val="0069784D"/>
    <w:rsid w:val="00697E87"/>
    <w:rsid w:val="006A1B2E"/>
    <w:rsid w:val="006A1C9A"/>
    <w:rsid w:val="006A22F1"/>
    <w:rsid w:val="006A2EB4"/>
    <w:rsid w:val="006A2F48"/>
    <w:rsid w:val="006A6804"/>
    <w:rsid w:val="006A7DC8"/>
    <w:rsid w:val="006B1C79"/>
    <w:rsid w:val="006B1E14"/>
    <w:rsid w:val="006B22A1"/>
    <w:rsid w:val="006B3804"/>
    <w:rsid w:val="006B4F4D"/>
    <w:rsid w:val="006B52DD"/>
    <w:rsid w:val="006B5DE6"/>
    <w:rsid w:val="006B6D0C"/>
    <w:rsid w:val="006B6F48"/>
    <w:rsid w:val="006B7AED"/>
    <w:rsid w:val="006C201F"/>
    <w:rsid w:val="006C2F3C"/>
    <w:rsid w:val="006C5309"/>
    <w:rsid w:val="006C5455"/>
    <w:rsid w:val="006C59A4"/>
    <w:rsid w:val="006D1A95"/>
    <w:rsid w:val="006D2374"/>
    <w:rsid w:val="006D2A08"/>
    <w:rsid w:val="006D30C7"/>
    <w:rsid w:val="006D421C"/>
    <w:rsid w:val="006D4AB4"/>
    <w:rsid w:val="006D4EF5"/>
    <w:rsid w:val="006D672C"/>
    <w:rsid w:val="006D6906"/>
    <w:rsid w:val="006D7D92"/>
    <w:rsid w:val="006E0908"/>
    <w:rsid w:val="006E1443"/>
    <w:rsid w:val="006E28A5"/>
    <w:rsid w:val="006E31BB"/>
    <w:rsid w:val="006E3699"/>
    <w:rsid w:val="006E4240"/>
    <w:rsid w:val="006E4919"/>
    <w:rsid w:val="006E515B"/>
    <w:rsid w:val="006E51F7"/>
    <w:rsid w:val="006E692E"/>
    <w:rsid w:val="006E6B14"/>
    <w:rsid w:val="006E780E"/>
    <w:rsid w:val="006E7EBB"/>
    <w:rsid w:val="006F0659"/>
    <w:rsid w:val="006F2602"/>
    <w:rsid w:val="006F2CE6"/>
    <w:rsid w:val="006F3810"/>
    <w:rsid w:val="006F388C"/>
    <w:rsid w:val="006F5BCE"/>
    <w:rsid w:val="006F6651"/>
    <w:rsid w:val="006F779F"/>
    <w:rsid w:val="00702ACE"/>
    <w:rsid w:val="00703B49"/>
    <w:rsid w:val="00703FAA"/>
    <w:rsid w:val="00704345"/>
    <w:rsid w:val="0070436D"/>
    <w:rsid w:val="00705E7C"/>
    <w:rsid w:val="00706482"/>
    <w:rsid w:val="00706A71"/>
    <w:rsid w:val="0070707D"/>
    <w:rsid w:val="007114DD"/>
    <w:rsid w:val="00711D3E"/>
    <w:rsid w:val="007123F8"/>
    <w:rsid w:val="00713076"/>
    <w:rsid w:val="00714439"/>
    <w:rsid w:val="00716038"/>
    <w:rsid w:val="00721C63"/>
    <w:rsid w:val="00723052"/>
    <w:rsid w:val="007243DE"/>
    <w:rsid w:val="00724EB0"/>
    <w:rsid w:val="00724FE8"/>
    <w:rsid w:val="00725DED"/>
    <w:rsid w:val="00726C6C"/>
    <w:rsid w:val="007315B0"/>
    <w:rsid w:val="00731E0A"/>
    <w:rsid w:val="00733D94"/>
    <w:rsid w:val="00734926"/>
    <w:rsid w:val="00736B73"/>
    <w:rsid w:val="00737827"/>
    <w:rsid w:val="00742515"/>
    <w:rsid w:val="007439F2"/>
    <w:rsid w:val="00744D5C"/>
    <w:rsid w:val="00745DEB"/>
    <w:rsid w:val="007468A0"/>
    <w:rsid w:val="00751378"/>
    <w:rsid w:val="007537D8"/>
    <w:rsid w:val="007611E0"/>
    <w:rsid w:val="007640A7"/>
    <w:rsid w:val="00764586"/>
    <w:rsid w:val="00764CFB"/>
    <w:rsid w:val="007664D8"/>
    <w:rsid w:val="00766BEA"/>
    <w:rsid w:val="00767ADE"/>
    <w:rsid w:val="00772032"/>
    <w:rsid w:val="00773FAB"/>
    <w:rsid w:val="007744ED"/>
    <w:rsid w:val="00774605"/>
    <w:rsid w:val="00774A7D"/>
    <w:rsid w:val="00777495"/>
    <w:rsid w:val="00777BD5"/>
    <w:rsid w:val="007813E3"/>
    <w:rsid w:val="0078177A"/>
    <w:rsid w:val="007824A0"/>
    <w:rsid w:val="00782D56"/>
    <w:rsid w:val="007839D8"/>
    <w:rsid w:val="00783A5B"/>
    <w:rsid w:val="00784558"/>
    <w:rsid w:val="00785485"/>
    <w:rsid w:val="00785FC9"/>
    <w:rsid w:val="0078694E"/>
    <w:rsid w:val="007873EE"/>
    <w:rsid w:val="0078791A"/>
    <w:rsid w:val="0079053D"/>
    <w:rsid w:val="00790B95"/>
    <w:rsid w:val="00793EC0"/>
    <w:rsid w:val="00795622"/>
    <w:rsid w:val="00795F85"/>
    <w:rsid w:val="007971B4"/>
    <w:rsid w:val="007A31F2"/>
    <w:rsid w:val="007A3604"/>
    <w:rsid w:val="007A3F70"/>
    <w:rsid w:val="007A427D"/>
    <w:rsid w:val="007A4720"/>
    <w:rsid w:val="007A5EBD"/>
    <w:rsid w:val="007A6C24"/>
    <w:rsid w:val="007A7995"/>
    <w:rsid w:val="007B08B7"/>
    <w:rsid w:val="007B22E1"/>
    <w:rsid w:val="007B2DBF"/>
    <w:rsid w:val="007B3BBD"/>
    <w:rsid w:val="007B6A4F"/>
    <w:rsid w:val="007B6E56"/>
    <w:rsid w:val="007C059C"/>
    <w:rsid w:val="007C0AF3"/>
    <w:rsid w:val="007C0DC5"/>
    <w:rsid w:val="007C12A0"/>
    <w:rsid w:val="007C34EE"/>
    <w:rsid w:val="007C4175"/>
    <w:rsid w:val="007C4730"/>
    <w:rsid w:val="007C4F74"/>
    <w:rsid w:val="007C5647"/>
    <w:rsid w:val="007D01C4"/>
    <w:rsid w:val="007D0909"/>
    <w:rsid w:val="007D1E28"/>
    <w:rsid w:val="007D1F6B"/>
    <w:rsid w:val="007D2CF6"/>
    <w:rsid w:val="007D41B2"/>
    <w:rsid w:val="007E4F86"/>
    <w:rsid w:val="007E6534"/>
    <w:rsid w:val="007E6B30"/>
    <w:rsid w:val="007E6F79"/>
    <w:rsid w:val="007E76B5"/>
    <w:rsid w:val="007E785E"/>
    <w:rsid w:val="007E7A81"/>
    <w:rsid w:val="007F0120"/>
    <w:rsid w:val="007F107E"/>
    <w:rsid w:val="007F14B5"/>
    <w:rsid w:val="007F156C"/>
    <w:rsid w:val="007F19B9"/>
    <w:rsid w:val="007F23D4"/>
    <w:rsid w:val="007F4FF9"/>
    <w:rsid w:val="007F5D5F"/>
    <w:rsid w:val="007F622D"/>
    <w:rsid w:val="007F7340"/>
    <w:rsid w:val="00800B20"/>
    <w:rsid w:val="00800DB1"/>
    <w:rsid w:val="00801326"/>
    <w:rsid w:val="00801BC4"/>
    <w:rsid w:val="00802400"/>
    <w:rsid w:val="00803165"/>
    <w:rsid w:val="008032D3"/>
    <w:rsid w:val="00807F87"/>
    <w:rsid w:val="00812476"/>
    <w:rsid w:val="00813706"/>
    <w:rsid w:val="008160DD"/>
    <w:rsid w:val="00816203"/>
    <w:rsid w:val="008163F3"/>
    <w:rsid w:val="008203AE"/>
    <w:rsid w:val="00823E44"/>
    <w:rsid w:val="008263CC"/>
    <w:rsid w:val="00826589"/>
    <w:rsid w:val="008265B7"/>
    <w:rsid w:val="00827060"/>
    <w:rsid w:val="008308B9"/>
    <w:rsid w:val="008310D0"/>
    <w:rsid w:val="008328AD"/>
    <w:rsid w:val="00833230"/>
    <w:rsid w:val="0083465D"/>
    <w:rsid w:val="00834FD8"/>
    <w:rsid w:val="008361D9"/>
    <w:rsid w:val="00836764"/>
    <w:rsid w:val="00836EB6"/>
    <w:rsid w:val="00837649"/>
    <w:rsid w:val="00837FF4"/>
    <w:rsid w:val="0084207C"/>
    <w:rsid w:val="0084332C"/>
    <w:rsid w:val="00844D38"/>
    <w:rsid w:val="008466E6"/>
    <w:rsid w:val="0084734A"/>
    <w:rsid w:val="00847D78"/>
    <w:rsid w:val="008515A5"/>
    <w:rsid w:val="00852930"/>
    <w:rsid w:val="00854191"/>
    <w:rsid w:val="00855794"/>
    <w:rsid w:val="00856DA4"/>
    <w:rsid w:val="00857341"/>
    <w:rsid w:val="008651F8"/>
    <w:rsid w:val="008652C8"/>
    <w:rsid w:val="0086631C"/>
    <w:rsid w:val="00866456"/>
    <w:rsid w:val="00870047"/>
    <w:rsid w:val="008712D7"/>
    <w:rsid w:val="008725E6"/>
    <w:rsid w:val="00873184"/>
    <w:rsid w:val="008749E2"/>
    <w:rsid w:val="008757A9"/>
    <w:rsid w:val="00875D65"/>
    <w:rsid w:val="00876B2F"/>
    <w:rsid w:val="008772C3"/>
    <w:rsid w:val="008773CD"/>
    <w:rsid w:val="00880015"/>
    <w:rsid w:val="00881B60"/>
    <w:rsid w:val="00881D80"/>
    <w:rsid w:val="00883435"/>
    <w:rsid w:val="00883A98"/>
    <w:rsid w:val="00884CBB"/>
    <w:rsid w:val="00885701"/>
    <w:rsid w:val="00885911"/>
    <w:rsid w:val="00885D52"/>
    <w:rsid w:val="00886874"/>
    <w:rsid w:val="00887131"/>
    <w:rsid w:val="008875C8"/>
    <w:rsid w:val="00892467"/>
    <w:rsid w:val="00892553"/>
    <w:rsid w:val="008926F4"/>
    <w:rsid w:val="008930A7"/>
    <w:rsid w:val="00893A30"/>
    <w:rsid w:val="008953CE"/>
    <w:rsid w:val="008A08F3"/>
    <w:rsid w:val="008A2E6A"/>
    <w:rsid w:val="008A3518"/>
    <w:rsid w:val="008A3BC6"/>
    <w:rsid w:val="008A413E"/>
    <w:rsid w:val="008A47BA"/>
    <w:rsid w:val="008A5E25"/>
    <w:rsid w:val="008B0122"/>
    <w:rsid w:val="008B0D1C"/>
    <w:rsid w:val="008B1725"/>
    <w:rsid w:val="008B2A16"/>
    <w:rsid w:val="008B5F0F"/>
    <w:rsid w:val="008B6483"/>
    <w:rsid w:val="008C3A38"/>
    <w:rsid w:val="008C4B05"/>
    <w:rsid w:val="008C4C72"/>
    <w:rsid w:val="008C5EF8"/>
    <w:rsid w:val="008C68AA"/>
    <w:rsid w:val="008C6CAE"/>
    <w:rsid w:val="008C6EF5"/>
    <w:rsid w:val="008D4BC7"/>
    <w:rsid w:val="008D6A79"/>
    <w:rsid w:val="008E0D00"/>
    <w:rsid w:val="008E0DFC"/>
    <w:rsid w:val="008E12FA"/>
    <w:rsid w:val="008E2AC1"/>
    <w:rsid w:val="008E602E"/>
    <w:rsid w:val="008E740E"/>
    <w:rsid w:val="008F32BD"/>
    <w:rsid w:val="008F5B1E"/>
    <w:rsid w:val="008F5C6D"/>
    <w:rsid w:val="008F6CED"/>
    <w:rsid w:val="008F6F69"/>
    <w:rsid w:val="008F7D3A"/>
    <w:rsid w:val="00900569"/>
    <w:rsid w:val="0090096B"/>
    <w:rsid w:val="00900C6F"/>
    <w:rsid w:val="00901651"/>
    <w:rsid w:val="009016DD"/>
    <w:rsid w:val="009029D3"/>
    <w:rsid w:val="00905F59"/>
    <w:rsid w:val="009066F8"/>
    <w:rsid w:val="00907106"/>
    <w:rsid w:val="009078EC"/>
    <w:rsid w:val="00913D65"/>
    <w:rsid w:val="00914524"/>
    <w:rsid w:val="00915019"/>
    <w:rsid w:val="009169F5"/>
    <w:rsid w:val="00917AB5"/>
    <w:rsid w:val="009216DD"/>
    <w:rsid w:val="00923962"/>
    <w:rsid w:val="00927EE2"/>
    <w:rsid w:val="00930D44"/>
    <w:rsid w:val="00932DF8"/>
    <w:rsid w:val="00933B83"/>
    <w:rsid w:val="00933DD0"/>
    <w:rsid w:val="00936509"/>
    <w:rsid w:val="00937361"/>
    <w:rsid w:val="00937FE8"/>
    <w:rsid w:val="009401CA"/>
    <w:rsid w:val="00940889"/>
    <w:rsid w:val="00941B0B"/>
    <w:rsid w:val="00942753"/>
    <w:rsid w:val="009449A8"/>
    <w:rsid w:val="0094601E"/>
    <w:rsid w:val="009541B5"/>
    <w:rsid w:val="00955E2C"/>
    <w:rsid w:val="00956828"/>
    <w:rsid w:val="00957432"/>
    <w:rsid w:val="00961EEF"/>
    <w:rsid w:val="00962213"/>
    <w:rsid w:val="0096498C"/>
    <w:rsid w:val="00964FEB"/>
    <w:rsid w:val="009717EC"/>
    <w:rsid w:val="0097209C"/>
    <w:rsid w:val="00972C36"/>
    <w:rsid w:val="009731D0"/>
    <w:rsid w:val="009733B6"/>
    <w:rsid w:val="00973B63"/>
    <w:rsid w:val="00974452"/>
    <w:rsid w:val="00974D30"/>
    <w:rsid w:val="00981CDE"/>
    <w:rsid w:val="00984CE6"/>
    <w:rsid w:val="00984DE7"/>
    <w:rsid w:val="00985AFE"/>
    <w:rsid w:val="00985F8A"/>
    <w:rsid w:val="009918E8"/>
    <w:rsid w:val="00991AA2"/>
    <w:rsid w:val="0099237B"/>
    <w:rsid w:val="009925BC"/>
    <w:rsid w:val="009946F4"/>
    <w:rsid w:val="00994F49"/>
    <w:rsid w:val="0099514E"/>
    <w:rsid w:val="009964AB"/>
    <w:rsid w:val="009965BB"/>
    <w:rsid w:val="0099684E"/>
    <w:rsid w:val="009970EB"/>
    <w:rsid w:val="009A033C"/>
    <w:rsid w:val="009A081E"/>
    <w:rsid w:val="009A09AA"/>
    <w:rsid w:val="009A24BF"/>
    <w:rsid w:val="009A2A01"/>
    <w:rsid w:val="009A307E"/>
    <w:rsid w:val="009A42A0"/>
    <w:rsid w:val="009A4DA7"/>
    <w:rsid w:val="009A7654"/>
    <w:rsid w:val="009B0DF2"/>
    <w:rsid w:val="009B1A6D"/>
    <w:rsid w:val="009B52B1"/>
    <w:rsid w:val="009B6022"/>
    <w:rsid w:val="009C080E"/>
    <w:rsid w:val="009C1D88"/>
    <w:rsid w:val="009C2089"/>
    <w:rsid w:val="009C2231"/>
    <w:rsid w:val="009C2B7F"/>
    <w:rsid w:val="009C37A5"/>
    <w:rsid w:val="009C524E"/>
    <w:rsid w:val="009C543F"/>
    <w:rsid w:val="009C562B"/>
    <w:rsid w:val="009C5CAC"/>
    <w:rsid w:val="009C710E"/>
    <w:rsid w:val="009C76D5"/>
    <w:rsid w:val="009D07A4"/>
    <w:rsid w:val="009D22C2"/>
    <w:rsid w:val="009D40E6"/>
    <w:rsid w:val="009E0D46"/>
    <w:rsid w:val="009E1682"/>
    <w:rsid w:val="009E18B5"/>
    <w:rsid w:val="009E4414"/>
    <w:rsid w:val="009E4618"/>
    <w:rsid w:val="009E4A5D"/>
    <w:rsid w:val="009E58C9"/>
    <w:rsid w:val="009E6715"/>
    <w:rsid w:val="009E6A8D"/>
    <w:rsid w:val="009F1A74"/>
    <w:rsid w:val="009F2A9F"/>
    <w:rsid w:val="009F355D"/>
    <w:rsid w:val="009F4E40"/>
    <w:rsid w:val="009F55C7"/>
    <w:rsid w:val="009F64A7"/>
    <w:rsid w:val="009F73E2"/>
    <w:rsid w:val="00A00D98"/>
    <w:rsid w:val="00A015F4"/>
    <w:rsid w:val="00A034E6"/>
    <w:rsid w:val="00A03B69"/>
    <w:rsid w:val="00A05A4F"/>
    <w:rsid w:val="00A05BB2"/>
    <w:rsid w:val="00A1024E"/>
    <w:rsid w:val="00A11835"/>
    <w:rsid w:val="00A1299E"/>
    <w:rsid w:val="00A13F9A"/>
    <w:rsid w:val="00A15283"/>
    <w:rsid w:val="00A15D7D"/>
    <w:rsid w:val="00A2320A"/>
    <w:rsid w:val="00A25870"/>
    <w:rsid w:val="00A27E3B"/>
    <w:rsid w:val="00A304E3"/>
    <w:rsid w:val="00A30795"/>
    <w:rsid w:val="00A320B2"/>
    <w:rsid w:val="00A32B98"/>
    <w:rsid w:val="00A335C3"/>
    <w:rsid w:val="00A369B8"/>
    <w:rsid w:val="00A36A5B"/>
    <w:rsid w:val="00A41BB1"/>
    <w:rsid w:val="00A41D31"/>
    <w:rsid w:val="00A4395F"/>
    <w:rsid w:val="00A453A0"/>
    <w:rsid w:val="00A467F5"/>
    <w:rsid w:val="00A47478"/>
    <w:rsid w:val="00A47F08"/>
    <w:rsid w:val="00A507CE"/>
    <w:rsid w:val="00A51730"/>
    <w:rsid w:val="00A5238F"/>
    <w:rsid w:val="00A55883"/>
    <w:rsid w:val="00A600A4"/>
    <w:rsid w:val="00A60823"/>
    <w:rsid w:val="00A622C5"/>
    <w:rsid w:val="00A62B02"/>
    <w:rsid w:val="00A63C33"/>
    <w:rsid w:val="00A66018"/>
    <w:rsid w:val="00A7015E"/>
    <w:rsid w:val="00A7063E"/>
    <w:rsid w:val="00A71524"/>
    <w:rsid w:val="00A74D04"/>
    <w:rsid w:val="00A7625A"/>
    <w:rsid w:val="00A769AB"/>
    <w:rsid w:val="00A769D6"/>
    <w:rsid w:val="00A8575A"/>
    <w:rsid w:val="00A87043"/>
    <w:rsid w:val="00A90C49"/>
    <w:rsid w:val="00A93ACC"/>
    <w:rsid w:val="00A95669"/>
    <w:rsid w:val="00A96063"/>
    <w:rsid w:val="00AA087C"/>
    <w:rsid w:val="00AA1A93"/>
    <w:rsid w:val="00AA24B1"/>
    <w:rsid w:val="00AA4688"/>
    <w:rsid w:val="00AA5761"/>
    <w:rsid w:val="00AA6890"/>
    <w:rsid w:val="00AA6DF3"/>
    <w:rsid w:val="00AA7ACF"/>
    <w:rsid w:val="00AA7F45"/>
    <w:rsid w:val="00AB0B2A"/>
    <w:rsid w:val="00AB0EE6"/>
    <w:rsid w:val="00AB1757"/>
    <w:rsid w:val="00AB2F2C"/>
    <w:rsid w:val="00AB41B9"/>
    <w:rsid w:val="00AB4716"/>
    <w:rsid w:val="00AB4A05"/>
    <w:rsid w:val="00AB50D0"/>
    <w:rsid w:val="00AC337C"/>
    <w:rsid w:val="00AC3727"/>
    <w:rsid w:val="00AC52FC"/>
    <w:rsid w:val="00AC5480"/>
    <w:rsid w:val="00AC6AC0"/>
    <w:rsid w:val="00AC71FB"/>
    <w:rsid w:val="00AC79BA"/>
    <w:rsid w:val="00AD04EE"/>
    <w:rsid w:val="00AD1585"/>
    <w:rsid w:val="00AD5DF2"/>
    <w:rsid w:val="00AD5F07"/>
    <w:rsid w:val="00AD6ACF"/>
    <w:rsid w:val="00AE08F5"/>
    <w:rsid w:val="00AE16D6"/>
    <w:rsid w:val="00AE1911"/>
    <w:rsid w:val="00AE1A03"/>
    <w:rsid w:val="00AE3A2F"/>
    <w:rsid w:val="00AE4CAE"/>
    <w:rsid w:val="00AE6B4B"/>
    <w:rsid w:val="00AE71A7"/>
    <w:rsid w:val="00AE74DB"/>
    <w:rsid w:val="00AF3845"/>
    <w:rsid w:val="00AF5C4C"/>
    <w:rsid w:val="00AF6DC4"/>
    <w:rsid w:val="00AF731C"/>
    <w:rsid w:val="00AF7454"/>
    <w:rsid w:val="00B0190D"/>
    <w:rsid w:val="00B01D8E"/>
    <w:rsid w:val="00B04279"/>
    <w:rsid w:val="00B046C0"/>
    <w:rsid w:val="00B05DBE"/>
    <w:rsid w:val="00B0684F"/>
    <w:rsid w:val="00B06DC2"/>
    <w:rsid w:val="00B06E3B"/>
    <w:rsid w:val="00B07E11"/>
    <w:rsid w:val="00B12054"/>
    <w:rsid w:val="00B15D41"/>
    <w:rsid w:val="00B16433"/>
    <w:rsid w:val="00B234E0"/>
    <w:rsid w:val="00B23E04"/>
    <w:rsid w:val="00B248CA"/>
    <w:rsid w:val="00B265F3"/>
    <w:rsid w:val="00B270F2"/>
    <w:rsid w:val="00B30ABA"/>
    <w:rsid w:val="00B3116C"/>
    <w:rsid w:val="00B318C9"/>
    <w:rsid w:val="00B31DC0"/>
    <w:rsid w:val="00B3497F"/>
    <w:rsid w:val="00B35455"/>
    <w:rsid w:val="00B3578E"/>
    <w:rsid w:val="00B35BDB"/>
    <w:rsid w:val="00B419EC"/>
    <w:rsid w:val="00B42994"/>
    <w:rsid w:val="00B4603B"/>
    <w:rsid w:val="00B47496"/>
    <w:rsid w:val="00B50055"/>
    <w:rsid w:val="00B50BB5"/>
    <w:rsid w:val="00B52130"/>
    <w:rsid w:val="00B56199"/>
    <w:rsid w:val="00B62C41"/>
    <w:rsid w:val="00B63B89"/>
    <w:rsid w:val="00B64E84"/>
    <w:rsid w:val="00B64F06"/>
    <w:rsid w:val="00B67214"/>
    <w:rsid w:val="00B702FA"/>
    <w:rsid w:val="00B704C8"/>
    <w:rsid w:val="00B70DCF"/>
    <w:rsid w:val="00B74E25"/>
    <w:rsid w:val="00B76027"/>
    <w:rsid w:val="00B7640F"/>
    <w:rsid w:val="00B7657B"/>
    <w:rsid w:val="00B766BB"/>
    <w:rsid w:val="00B80561"/>
    <w:rsid w:val="00B817FB"/>
    <w:rsid w:val="00B82354"/>
    <w:rsid w:val="00B83056"/>
    <w:rsid w:val="00B83188"/>
    <w:rsid w:val="00B84918"/>
    <w:rsid w:val="00B8512E"/>
    <w:rsid w:val="00B866B4"/>
    <w:rsid w:val="00B90471"/>
    <w:rsid w:val="00B92E2D"/>
    <w:rsid w:val="00BA20A0"/>
    <w:rsid w:val="00BA23B3"/>
    <w:rsid w:val="00BA2E82"/>
    <w:rsid w:val="00BA3EA6"/>
    <w:rsid w:val="00BA5491"/>
    <w:rsid w:val="00BA6499"/>
    <w:rsid w:val="00BB05EE"/>
    <w:rsid w:val="00BB0B42"/>
    <w:rsid w:val="00BB1573"/>
    <w:rsid w:val="00BB2731"/>
    <w:rsid w:val="00BB2AE1"/>
    <w:rsid w:val="00BB62B1"/>
    <w:rsid w:val="00BB62F4"/>
    <w:rsid w:val="00BB6F5A"/>
    <w:rsid w:val="00BB70D1"/>
    <w:rsid w:val="00BC16D0"/>
    <w:rsid w:val="00BC33B5"/>
    <w:rsid w:val="00BC38FF"/>
    <w:rsid w:val="00BC4778"/>
    <w:rsid w:val="00BC537B"/>
    <w:rsid w:val="00BC542D"/>
    <w:rsid w:val="00BC69BD"/>
    <w:rsid w:val="00BC7E59"/>
    <w:rsid w:val="00BD0CB0"/>
    <w:rsid w:val="00BD2DC3"/>
    <w:rsid w:val="00BD52A6"/>
    <w:rsid w:val="00BD5649"/>
    <w:rsid w:val="00BD56DF"/>
    <w:rsid w:val="00BD58D6"/>
    <w:rsid w:val="00BD5958"/>
    <w:rsid w:val="00BD6626"/>
    <w:rsid w:val="00BE0DC7"/>
    <w:rsid w:val="00BE10A8"/>
    <w:rsid w:val="00BE17A2"/>
    <w:rsid w:val="00BE2F70"/>
    <w:rsid w:val="00BE36BC"/>
    <w:rsid w:val="00BE3705"/>
    <w:rsid w:val="00BE4E0B"/>
    <w:rsid w:val="00BF265B"/>
    <w:rsid w:val="00BF271F"/>
    <w:rsid w:val="00BF7414"/>
    <w:rsid w:val="00BF7C05"/>
    <w:rsid w:val="00C006A6"/>
    <w:rsid w:val="00C01EED"/>
    <w:rsid w:val="00C02611"/>
    <w:rsid w:val="00C02EA6"/>
    <w:rsid w:val="00C03AF3"/>
    <w:rsid w:val="00C04663"/>
    <w:rsid w:val="00C05C3A"/>
    <w:rsid w:val="00C13000"/>
    <w:rsid w:val="00C157BF"/>
    <w:rsid w:val="00C20A85"/>
    <w:rsid w:val="00C20E0B"/>
    <w:rsid w:val="00C22F5B"/>
    <w:rsid w:val="00C232F6"/>
    <w:rsid w:val="00C2705E"/>
    <w:rsid w:val="00C31EB0"/>
    <w:rsid w:val="00C32BC6"/>
    <w:rsid w:val="00C33DFD"/>
    <w:rsid w:val="00C362FE"/>
    <w:rsid w:val="00C36650"/>
    <w:rsid w:val="00C36A43"/>
    <w:rsid w:val="00C40768"/>
    <w:rsid w:val="00C40A58"/>
    <w:rsid w:val="00C41FE3"/>
    <w:rsid w:val="00C47C01"/>
    <w:rsid w:val="00C50C4E"/>
    <w:rsid w:val="00C5232A"/>
    <w:rsid w:val="00C5309E"/>
    <w:rsid w:val="00C532AC"/>
    <w:rsid w:val="00C536C6"/>
    <w:rsid w:val="00C543F5"/>
    <w:rsid w:val="00C54FC2"/>
    <w:rsid w:val="00C55E6B"/>
    <w:rsid w:val="00C56500"/>
    <w:rsid w:val="00C57364"/>
    <w:rsid w:val="00C60591"/>
    <w:rsid w:val="00C607CA"/>
    <w:rsid w:val="00C6151F"/>
    <w:rsid w:val="00C64E65"/>
    <w:rsid w:val="00C66BEB"/>
    <w:rsid w:val="00C678BB"/>
    <w:rsid w:val="00C7336B"/>
    <w:rsid w:val="00C73530"/>
    <w:rsid w:val="00C73DE8"/>
    <w:rsid w:val="00C74976"/>
    <w:rsid w:val="00C74D69"/>
    <w:rsid w:val="00C76728"/>
    <w:rsid w:val="00C77A5B"/>
    <w:rsid w:val="00C8206F"/>
    <w:rsid w:val="00C85589"/>
    <w:rsid w:val="00C85D70"/>
    <w:rsid w:val="00C903C1"/>
    <w:rsid w:val="00C90B84"/>
    <w:rsid w:val="00C920D7"/>
    <w:rsid w:val="00C92772"/>
    <w:rsid w:val="00C9295B"/>
    <w:rsid w:val="00C954A6"/>
    <w:rsid w:val="00C954C6"/>
    <w:rsid w:val="00CA432F"/>
    <w:rsid w:val="00CA46C5"/>
    <w:rsid w:val="00CA5AE3"/>
    <w:rsid w:val="00CA7F3F"/>
    <w:rsid w:val="00CB15E4"/>
    <w:rsid w:val="00CB2DB2"/>
    <w:rsid w:val="00CB339F"/>
    <w:rsid w:val="00CB34DA"/>
    <w:rsid w:val="00CB3A11"/>
    <w:rsid w:val="00CB42D7"/>
    <w:rsid w:val="00CB51E1"/>
    <w:rsid w:val="00CB7FB2"/>
    <w:rsid w:val="00CC1C6A"/>
    <w:rsid w:val="00CC3419"/>
    <w:rsid w:val="00CC35BB"/>
    <w:rsid w:val="00CC365E"/>
    <w:rsid w:val="00CC38F6"/>
    <w:rsid w:val="00CD21F7"/>
    <w:rsid w:val="00CD2B23"/>
    <w:rsid w:val="00CD5912"/>
    <w:rsid w:val="00CD6FA1"/>
    <w:rsid w:val="00CE02D1"/>
    <w:rsid w:val="00CF119B"/>
    <w:rsid w:val="00CF26F2"/>
    <w:rsid w:val="00CF33CF"/>
    <w:rsid w:val="00CF658C"/>
    <w:rsid w:val="00D0397F"/>
    <w:rsid w:val="00D0558B"/>
    <w:rsid w:val="00D064A1"/>
    <w:rsid w:val="00D06A97"/>
    <w:rsid w:val="00D07116"/>
    <w:rsid w:val="00D11D79"/>
    <w:rsid w:val="00D13FB4"/>
    <w:rsid w:val="00D14226"/>
    <w:rsid w:val="00D21BDE"/>
    <w:rsid w:val="00D2265F"/>
    <w:rsid w:val="00D227E7"/>
    <w:rsid w:val="00D25BFF"/>
    <w:rsid w:val="00D26C40"/>
    <w:rsid w:val="00D26F65"/>
    <w:rsid w:val="00D274C0"/>
    <w:rsid w:val="00D27A80"/>
    <w:rsid w:val="00D303CC"/>
    <w:rsid w:val="00D31530"/>
    <w:rsid w:val="00D31D7D"/>
    <w:rsid w:val="00D32601"/>
    <w:rsid w:val="00D33036"/>
    <w:rsid w:val="00D33DE2"/>
    <w:rsid w:val="00D344AC"/>
    <w:rsid w:val="00D3558F"/>
    <w:rsid w:val="00D359F1"/>
    <w:rsid w:val="00D375DD"/>
    <w:rsid w:val="00D376FA"/>
    <w:rsid w:val="00D4034C"/>
    <w:rsid w:val="00D40425"/>
    <w:rsid w:val="00D404AF"/>
    <w:rsid w:val="00D40F70"/>
    <w:rsid w:val="00D41121"/>
    <w:rsid w:val="00D44802"/>
    <w:rsid w:val="00D44FFD"/>
    <w:rsid w:val="00D458B4"/>
    <w:rsid w:val="00D466CC"/>
    <w:rsid w:val="00D504F2"/>
    <w:rsid w:val="00D50E92"/>
    <w:rsid w:val="00D55E09"/>
    <w:rsid w:val="00D56487"/>
    <w:rsid w:val="00D63287"/>
    <w:rsid w:val="00D636A1"/>
    <w:rsid w:val="00D6412B"/>
    <w:rsid w:val="00D66307"/>
    <w:rsid w:val="00D668AD"/>
    <w:rsid w:val="00D702FE"/>
    <w:rsid w:val="00D707F5"/>
    <w:rsid w:val="00D72304"/>
    <w:rsid w:val="00D74576"/>
    <w:rsid w:val="00D8037C"/>
    <w:rsid w:val="00D80F98"/>
    <w:rsid w:val="00D81396"/>
    <w:rsid w:val="00D81BB9"/>
    <w:rsid w:val="00D823E6"/>
    <w:rsid w:val="00D84DFE"/>
    <w:rsid w:val="00D87D90"/>
    <w:rsid w:val="00D90AD1"/>
    <w:rsid w:val="00D90DCE"/>
    <w:rsid w:val="00D92A0D"/>
    <w:rsid w:val="00D9469A"/>
    <w:rsid w:val="00D94B26"/>
    <w:rsid w:val="00D94FEF"/>
    <w:rsid w:val="00D95775"/>
    <w:rsid w:val="00D96840"/>
    <w:rsid w:val="00DA212D"/>
    <w:rsid w:val="00DA36F6"/>
    <w:rsid w:val="00DA3E2A"/>
    <w:rsid w:val="00DA5961"/>
    <w:rsid w:val="00DA5B2B"/>
    <w:rsid w:val="00DA751E"/>
    <w:rsid w:val="00DA7B7F"/>
    <w:rsid w:val="00DB3D9B"/>
    <w:rsid w:val="00DB520F"/>
    <w:rsid w:val="00DB611D"/>
    <w:rsid w:val="00DB77EE"/>
    <w:rsid w:val="00DC0D78"/>
    <w:rsid w:val="00DC0F6F"/>
    <w:rsid w:val="00DC0FC1"/>
    <w:rsid w:val="00DC18FD"/>
    <w:rsid w:val="00DC28C4"/>
    <w:rsid w:val="00DC31D6"/>
    <w:rsid w:val="00DC3965"/>
    <w:rsid w:val="00DC408F"/>
    <w:rsid w:val="00DC73A2"/>
    <w:rsid w:val="00DD063F"/>
    <w:rsid w:val="00DD09E5"/>
    <w:rsid w:val="00DD3C4C"/>
    <w:rsid w:val="00DD56E7"/>
    <w:rsid w:val="00DD594C"/>
    <w:rsid w:val="00DD5A4C"/>
    <w:rsid w:val="00DD7A81"/>
    <w:rsid w:val="00DE2696"/>
    <w:rsid w:val="00DE4E18"/>
    <w:rsid w:val="00DE54D4"/>
    <w:rsid w:val="00DF0DA1"/>
    <w:rsid w:val="00DF1167"/>
    <w:rsid w:val="00DF2E81"/>
    <w:rsid w:val="00DF2F21"/>
    <w:rsid w:val="00DF3370"/>
    <w:rsid w:val="00DF5209"/>
    <w:rsid w:val="00DF5C49"/>
    <w:rsid w:val="00DF71D5"/>
    <w:rsid w:val="00E0148F"/>
    <w:rsid w:val="00E01E34"/>
    <w:rsid w:val="00E044D2"/>
    <w:rsid w:val="00E048DB"/>
    <w:rsid w:val="00E04F94"/>
    <w:rsid w:val="00E053A1"/>
    <w:rsid w:val="00E10035"/>
    <w:rsid w:val="00E13C77"/>
    <w:rsid w:val="00E13C7B"/>
    <w:rsid w:val="00E1595F"/>
    <w:rsid w:val="00E16882"/>
    <w:rsid w:val="00E206B9"/>
    <w:rsid w:val="00E206C7"/>
    <w:rsid w:val="00E21CFF"/>
    <w:rsid w:val="00E23772"/>
    <w:rsid w:val="00E23F3C"/>
    <w:rsid w:val="00E258BA"/>
    <w:rsid w:val="00E26198"/>
    <w:rsid w:val="00E31BBE"/>
    <w:rsid w:val="00E31D91"/>
    <w:rsid w:val="00E32EF5"/>
    <w:rsid w:val="00E3444E"/>
    <w:rsid w:val="00E36292"/>
    <w:rsid w:val="00E36F8F"/>
    <w:rsid w:val="00E4067E"/>
    <w:rsid w:val="00E423A2"/>
    <w:rsid w:val="00E5402E"/>
    <w:rsid w:val="00E54D7B"/>
    <w:rsid w:val="00E558CA"/>
    <w:rsid w:val="00E55AD4"/>
    <w:rsid w:val="00E602F3"/>
    <w:rsid w:val="00E653BA"/>
    <w:rsid w:val="00E6541C"/>
    <w:rsid w:val="00E665FA"/>
    <w:rsid w:val="00E72766"/>
    <w:rsid w:val="00E72E6A"/>
    <w:rsid w:val="00E7567E"/>
    <w:rsid w:val="00E77A5F"/>
    <w:rsid w:val="00E77E56"/>
    <w:rsid w:val="00E8216F"/>
    <w:rsid w:val="00E82CA7"/>
    <w:rsid w:val="00E8477A"/>
    <w:rsid w:val="00E87042"/>
    <w:rsid w:val="00E90A2D"/>
    <w:rsid w:val="00E91F83"/>
    <w:rsid w:val="00E93B07"/>
    <w:rsid w:val="00E946DC"/>
    <w:rsid w:val="00E95B44"/>
    <w:rsid w:val="00E95BDA"/>
    <w:rsid w:val="00E975C2"/>
    <w:rsid w:val="00EA05EF"/>
    <w:rsid w:val="00EA10CC"/>
    <w:rsid w:val="00EA6D5E"/>
    <w:rsid w:val="00EA6E25"/>
    <w:rsid w:val="00EA7140"/>
    <w:rsid w:val="00EA7424"/>
    <w:rsid w:val="00EB1344"/>
    <w:rsid w:val="00EB2EE1"/>
    <w:rsid w:val="00EB3174"/>
    <w:rsid w:val="00EB3A7E"/>
    <w:rsid w:val="00EB4276"/>
    <w:rsid w:val="00EB5845"/>
    <w:rsid w:val="00EB632D"/>
    <w:rsid w:val="00EB7ED5"/>
    <w:rsid w:val="00EC15A7"/>
    <w:rsid w:val="00EC1C05"/>
    <w:rsid w:val="00EC1E94"/>
    <w:rsid w:val="00EC347D"/>
    <w:rsid w:val="00EC3D6B"/>
    <w:rsid w:val="00EC49FA"/>
    <w:rsid w:val="00EC4CD7"/>
    <w:rsid w:val="00EC6B8B"/>
    <w:rsid w:val="00EC77AA"/>
    <w:rsid w:val="00ED1882"/>
    <w:rsid w:val="00ED1977"/>
    <w:rsid w:val="00ED1DE4"/>
    <w:rsid w:val="00ED32D8"/>
    <w:rsid w:val="00ED3F5C"/>
    <w:rsid w:val="00ED3F9E"/>
    <w:rsid w:val="00ED744E"/>
    <w:rsid w:val="00ED7D09"/>
    <w:rsid w:val="00ED7D40"/>
    <w:rsid w:val="00EE0663"/>
    <w:rsid w:val="00EE07D7"/>
    <w:rsid w:val="00EE0FC7"/>
    <w:rsid w:val="00EE1EDD"/>
    <w:rsid w:val="00EE214E"/>
    <w:rsid w:val="00EE2544"/>
    <w:rsid w:val="00EE294A"/>
    <w:rsid w:val="00EE4431"/>
    <w:rsid w:val="00EE5789"/>
    <w:rsid w:val="00EE66BD"/>
    <w:rsid w:val="00EF0517"/>
    <w:rsid w:val="00EF0667"/>
    <w:rsid w:val="00EF0E62"/>
    <w:rsid w:val="00EF0E63"/>
    <w:rsid w:val="00EF358A"/>
    <w:rsid w:val="00EF3EF3"/>
    <w:rsid w:val="00EF4C3D"/>
    <w:rsid w:val="00F00FCD"/>
    <w:rsid w:val="00F029CF"/>
    <w:rsid w:val="00F03B9F"/>
    <w:rsid w:val="00F064B8"/>
    <w:rsid w:val="00F12558"/>
    <w:rsid w:val="00F12D62"/>
    <w:rsid w:val="00F140C6"/>
    <w:rsid w:val="00F142B6"/>
    <w:rsid w:val="00F14AE3"/>
    <w:rsid w:val="00F16248"/>
    <w:rsid w:val="00F16536"/>
    <w:rsid w:val="00F16615"/>
    <w:rsid w:val="00F20015"/>
    <w:rsid w:val="00F20A75"/>
    <w:rsid w:val="00F20FF5"/>
    <w:rsid w:val="00F2193F"/>
    <w:rsid w:val="00F2274A"/>
    <w:rsid w:val="00F22F18"/>
    <w:rsid w:val="00F23970"/>
    <w:rsid w:val="00F23F5F"/>
    <w:rsid w:val="00F25106"/>
    <w:rsid w:val="00F257A3"/>
    <w:rsid w:val="00F2698D"/>
    <w:rsid w:val="00F26FC7"/>
    <w:rsid w:val="00F272FD"/>
    <w:rsid w:val="00F27C3C"/>
    <w:rsid w:val="00F30CC4"/>
    <w:rsid w:val="00F330DD"/>
    <w:rsid w:val="00F337A7"/>
    <w:rsid w:val="00F33AE5"/>
    <w:rsid w:val="00F34433"/>
    <w:rsid w:val="00F34EC1"/>
    <w:rsid w:val="00F369A9"/>
    <w:rsid w:val="00F41730"/>
    <w:rsid w:val="00F426E1"/>
    <w:rsid w:val="00F44581"/>
    <w:rsid w:val="00F47A70"/>
    <w:rsid w:val="00F51172"/>
    <w:rsid w:val="00F5212E"/>
    <w:rsid w:val="00F5443D"/>
    <w:rsid w:val="00F55DD6"/>
    <w:rsid w:val="00F579A0"/>
    <w:rsid w:val="00F624DD"/>
    <w:rsid w:val="00F6503F"/>
    <w:rsid w:val="00F66770"/>
    <w:rsid w:val="00F667D7"/>
    <w:rsid w:val="00F71176"/>
    <w:rsid w:val="00F72876"/>
    <w:rsid w:val="00F73DF8"/>
    <w:rsid w:val="00F7502C"/>
    <w:rsid w:val="00F763C2"/>
    <w:rsid w:val="00F775E8"/>
    <w:rsid w:val="00F81B24"/>
    <w:rsid w:val="00F837D1"/>
    <w:rsid w:val="00F859AD"/>
    <w:rsid w:val="00F8646C"/>
    <w:rsid w:val="00F86897"/>
    <w:rsid w:val="00F9078E"/>
    <w:rsid w:val="00F931CD"/>
    <w:rsid w:val="00F933C9"/>
    <w:rsid w:val="00F9359F"/>
    <w:rsid w:val="00F9398A"/>
    <w:rsid w:val="00F93D64"/>
    <w:rsid w:val="00F94AF4"/>
    <w:rsid w:val="00F94AFA"/>
    <w:rsid w:val="00F95649"/>
    <w:rsid w:val="00FA073A"/>
    <w:rsid w:val="00FA0BAE"/>
    <w:rsid w:val="00FA1238"/>
    <w:rsid w:val="00FA1940"/>
    <w:rsid w:val="00FA2636"/>
    <w:rsid w:val="00FA2F30"/>
    <w:rsid w:val="00FA3DB1"/>
    <w:rsid w:val="00FA45FB"/>
    <w:rsid w:val="00FA548D"/>
    <w:rsid w:val="00FA6ABB"/>
    <w:rsid w:val="00FA78E9"/>
    <w:rsid w:val="00FA7C27"/>
    <w:rsid w:val="00FA7F71"/>
    <w:rsid w:val="00FB03A9"/>
    <w:rsid w:val="00FB04C0"/>
    <w:rsid w:val="00FB0C7A"/>
    <w:rsid w:val="00FB0F12"/>
    <w:rsid w:val="00FB3B86"/>
    <w:rsid w:val="00FB46D5"/>
    <w:rsid w:val="00FB4A19"/>
    <w:rsid w:val="00FB590D"/>
    <w:rsid w:val="00FC05D8"/>
    <w:rsid w:val="00FC0C8A"/>
    <w:rsid w:val="00FC2CEF"/>
    <w:rsid w:val="00FC32DA"/>
    <w:rsid w:val="00FC5C66"/>
    <w:rsid w:val="00FD099E"/>
    <w:rsid w:val="00FD3D10"/>
    <w:rsid w:val="00FD5BD9"/>
    <w:rsid w:val="00FD7DCF"/>
    <w:rsid w:val="00FD7E1B"/>
    <w:rsid w:val="00FE3007"/>
    <w:rsid w:val="00FE39B0"/>
    <w:rsid w:val="00FF00D2"/>
    <w:rsid w:val="00FF1040"/>
    <w:rsid w:val="00FF10DE"/>
    <w:rsid w:val="00FF1F71"/>
    <w:rsid w:val="00FF394A"/>
    <w:rsid w:val="00FF4981"/>
    <w:rsid w:val="00FF53F6"/>
    <w:rsid w:val="00FF6541"/>
    <w:rsid w:val="00FF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9041"/>
    <o:shapelayout v:ext="edit">
      <o:idmap v:ext="edit" data="1"/>
    </o:shapelayout>
  </w:shapeDefaults>
  <w:decimalSymbol w:val="."/>
  <w:listSeparator w:val=","/>
  <w14:docId w14:val="0AABDAFE"/>
  <w15:docId w15:val="{47A383AB-E128-4161-9245-4CDD2765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bCs/>
      <w:sz w:val="22"/>
    </w:rPr>
  </w:style>
  <w:style w:type="paragraph" w:styleId="NormalWeb">
    <w:name w:val="Normal (Web)"/>
    <w:basedOn w:val="Normal"/>
    <w:semiHidden/>
    <w:pPr>
      <w:spacing w:before="100" w:beforeAutospacing="1" w:after="100" w:afterAutospacing="1"/>
    </w:pPr>
    <w:rPr>
      <w:rFonts w:eastAsia="Arial Unicode MS"/>
    </w:rPr>
  </w:style>
  <w:style w:type="paragraph" w:styleId="NoSpacing">
    <w:name w:val="No Spacing"/>
    <w:uiPriority w:val="1"/>
    <w:qFormat/>
    <w:rsid w:val="004F6BD5"/>
    <w:rPr>
      <w:sz w:val="24"/>
      <w:szCs w:val="24"/>
    </w:rPr>
  </w:style>
  <w:style w:type="paragraph" w:styleId="ListParagraph">
    <w:name w:val="List Paragraph"/>
    <w:basedOn w:val="Normal"/>
    <w:uiPriority w:val="34"/>
    <w:qFormat/>
    <w:rsid w:val="00D33DE2"/>
    <w:pPr>
      <w:ind w:left="720"/>
      <w:contextualSpacing/>
    </w:pPr>
  </w:style>
  <w:style w:type="character" w:styleId="Hyperlink">
    <w:name w:val="Hyperlink"/>
    <w:basedOn w:val="DefaultParagraphFont"/>
    <w:uiPriority w:val="99"/>
    <w:unhideWhenUsed/>
    <w:rsid w:val="008800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411">
      <w:bodyDiv w:val="1"/>
      <w:marLeft w:val="0"/>
      <w:marRight w:val="0"/>
      <w:marTop w:val="0"/>
      <w:marBottom w:val="0"/>
      <w:divBdr>
        <w:top w:val="none" w:sz="0" w:space="0" w:color="auto"/>
        <w:left w:val="none" w:sz="0" w:space="0" w:color="auto"/>
        <w:bottom w:val="none" w:sz="0" w:space="0" w:color="auto"/>
        <w:right w:val="none" w:sz="0" w:space="0" w:color="auto"/>
      </w:divBdr>
    </w:div>
    <w:div w:id="113452447">
      <w:bodyDiv w:val="1"/>
      <w:marLeft w:val="0"/>
      <w:marRight w:val="0"/>
      <w:marTop w:val="0"/>
      <w:marBottom w:val="0"/>
      <w:divBdr>
        <w:top w:val="none" w:sz="0" w:space="0" w:color="auto"/>
        <w:left w:val="none" w:sz="0" w:space="0" w:color="auto"/>
        <w:bottom w:val="none" w:sz="0" w:space="0" w:color="auto"/>
        <w:right w:val="none" w:sz="0" w:space="0" w:color="auto"/>
      </w:divBdr>
    </w:div>
    <w:div w:id="743650148">
      <w:bodyDiv w:val="1"/>
      <w:marLeft w:val="0"/>
      <w:marRight w:val="0"/>
      <w:marTop w:val="0"/>
      <w:marBottom w:val="0"/>
      <w:divBdr>
        <w:top w:val="none" w:sz="0" w:space="0" w:color="auto"/>
        <w:left w:val="none" w:sz="0" w:space="0" w:color="auto"/>
        <w:bottom w:val="none" w:sz="0" w:space="0" w:color="auto"/>
        <w:right w:val="none" w:sz="0" w:space="0" w:color="auto"/>
      </w:divBdr>
    </w:div>
    <w:div w:id="832139369">
      <w:bodyDiv w:val="1"/>
      <w:marLeft w:val="0"/>
      <w:marRight w:val="0"/>
      <w:marTop w:val="0"/>
      <w:marBottom w:val="0"/>
      <w:divBdr>
        <w:top w:val="none" w:sz="0" w:space="0" w:color="auto"/>
        <w:left w:val="none" w:sz="0" w:space="0" w:color="auto"/>
        <w:bottom w:val="none" w:sz="0" w:space="0" w:color="auto"/>
        <w:right w:val="none" w:sz="0" w:space="0" w:color="auto"/>
      </w:divBdr>
    </w:div>
    <w:div w:id="843208948">
      <w:bodyDiv w:val="1"/>
      <w:marLeft w:val="0"/>
      <w:marRight w:val="0"/>
      <w:marTop w:val="0"/>
      <w:marBottom w:val="0"/>
      <w:divBdr>
        <w:top w:val="none" w:sz="0" w:space="0" w:color="auto"/>
        <w:left w:val="none" w:sz="0" w:space="0" w:color="auto"/>
        <w:bottom w:val="none" w:sz="0" w:space="0" w:color="auto"/>
        <w:right w:val="none" w:sz="0" w:space="0" w:color="auto"/>
      </w:divBdr>
    </w:div>
    <w:div w:id="909997714">
      <w:bodyDiv w:val="1"/>
      <w:marLeft w:val="0"/>
      <w:marRight w:val="0"/>
      <w:marTop w:val="0"/>
      <w:marBottom w:val="0"/>
      <w:divBdr>
        <w:top w:val="none" w:sz="0" w:space="0" w:color="auto"/>
        <w:left w:val="none" w:sz="0" w:space="0" w:color="auto"/>
        <w:bottom w:val="none" w:sz="0" w:space="0" w:color="auto"/>
        <w:right w:val="none" w:sz="0" w:space="0" w:color="auto"/>
      </w:divBdr>
    </w:div>
    <w:div w:id="1292520473">
      <w:bodyDiv w:val="1"/>
      <w:marLeft w:val="0"/>
      <w:marRight w:val="0"/>
      <w:marTop w:val="0"/>
      <w:marBottom w:val="0"/>
      <w:divBdr>
        <w:top w:val="none" w:sz="0" w:space="0" w:color="auto"/>
        <w:left w:val="none" w:sz="0" w:space="0" w:color="auto"/>
        <w:bottom w:val="none" w:sz="0" w:space="0" w:color="auto"/>
        <w:right w:val="none" w:sz="0" w:space="0" w:color="auto"/>
      </w:divBdr>
    </w:div>
    <w:div w:id="1636134570">
      <w:bodyDiv w:val="1"/>
      <w:marLeft w:val="0"/>
      <w:marRight w:val="0"/>
      <w:marTop w:val="0"/>
      <w:marBottom w:val="0"/>
      <w:divBdr>
        <w:top w:val="none" w:sz="0" w:space="0" w:color="auto"/>
        <w:left w:val="none" w:sz="0" w:space="0" w:color="auto"/>
        <w:bottom w:val="none" w:sz="0" w:space="0" w:color="auto"/>
        <w:right w:val="none" w:sz="0" w:space="0" w:color="auto"/>
      </w:divBdr>
    </w:div>
    <w:div w:id="1678187657">
      <w:bodyDiv w:val="1"/>
      <w:marLeft w:val="0"/>
      <w:marRight w:val="0"/>
      <w:marTop w:val="0"/>
      <w:marBottom w:val="0"/>
      <w:divBdr>
        <w:top w:val="none" w:sz="0" w:space="0" w:color="auto"/>
        <w:left w:val="none" w:sz="0" w:space="0" w:color="auto"/>
        <w:bottom w:val="none" w:sz="0" w:space="0" w:color="auto"/>
        <w:right w:val="none" w:sz="0" w:space="0" w:color="auto"/>
      </w:divBdr>
    </w:div>
    <w:div w:id="18145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FF2D-4BF9-4F91-99F9-7C24E7F9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Niagara City Council Meeting</vt:lpstr>
    </vt:vector>
  </TitlesOfParts>
  <Company>City of Niagara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City Council Meeting</dc:title>
  <dc:creator>wierschkel</dc:creator>
  <cp:lastModifiedBy>City of Niagara</cp:lastModifiedBy>
  <cp:revision>2</cp:revision>
  <cp:lastPrinted>2024-07-11T19:17:00Z</cp:lastPrinted>
  <dcterms:created xsi:type="dcterms:W3CDTF">2024-08-26T21:27:00Z</dcterms:created>
  <dcterms:modified xsi:type="dcterms:W3CDTF">2024-08-26T21:27:00Z</dcterms:modified>
</cp:coreProperties>
</file>